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68992" w14:textId="634E9BBD" w:rsidR="00500CAB" w:rsidRDefault="00500CAB" w:rsidP="00500CAB">
      <w:pPr>
        <w:spacing w:before="360" w:after="240" w:line="240" w:lineRule="auto"/>
        <w:ind w:left="0"/>
        <w:jc w:val="right"/>
        <w:rPr>
          <w:rFonts w:ascii="Arial" w:hAnsi="Arial" w:cs="Arial"/>
          <w:b/>
          <w:sz w:val="24"/>
        </w:rPr>
      </w:pPr>
      <w:bookmarkStart w:id="0" w:name="_Hlk49165247"/>
      <w:bookmarkStart w:id="1" w:name="_Hlk51232721"/>
      <w:bookmarkEnd w:id="0"/>
      <w:bookmarkEnd w:id="1"/>
      <w:r>
        <w:rPr>
          <w:rFonts w:ascii="Arial" w:hAnsi="Arial" w:cs="Arial"/>
          <w:b/>
          <w:sz w:val="24"/>
        </w:rPr>
        <w:t>Załącznik nr 1.1</w:t>
      </w:r>
      <w:r w:rsidR="00A36775">
        <w:rPr>
          <w:rFonts w:ascii="Arial" w:hAnsi="Arial" w:cs="Arial"/>
          <w:b/>
          <w:sz w:val="24"/>
        </w:rPr>
        <w:t xml:space="preserve"> </w:t>
      </w:r>
    </w:p>
    <w:p w14:paraId="4601285C" w14:textId="5744A9EE" w:rsidR="00F472CB" w:rsidRPr="00D92E72" w:rsidRDefault="00D92E72" w:rsidP="00D92E72">
      <w:pPr>
        <w:spacing w:before="360" w:after="240" w:line="240" w:lineRule="auto"/>
        <w:ind w:left="0"/>
        <w:jc w:val="center"/>
        <w:rPr>
          <w:rFonts w:ascii="Arial" w:hAnsi="Arial" w:cs="Arial"/>
          <w:b/>
          <w:sz w:val="24"/>
        </w:rPr>
      </w:pPr>
      <w:r w:rsidRPr="00D92E72">
        <w:rPr>
          <w:rFonts w:ascii="Arial" w:hAnsi="Arial" w:cs="Arial"/>
          <w:b/>
          <w:sz w:val="24"/>
        </w:rPr>
        <w:t>Opis przedmiotu zamówienia dla części I: „Ubrania specjalne”</w:t>
      </w:r>
      <w:r w:rsidR="00AD6B09">
        <w:rPr>
          <w:rFonts w:ascii="Arial" w:hAnsi="Arial" w:cs="Arial"/>
          <w:b/>
          <w:sz w:val="24"/>
        </w:rPr>
        <w:t xml:space="preserve"> </w:t>
      </w:r>
    </w:p>
    <w:tbl>
      <w:tblPr>
        <w:tblW w:w="10207" w:type="dxa"/>
        <w:tblInd w:w="-4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639"/>
      </w:tblGrid>
      <w:tr w:rsidR="00486312" w:rsidRPr="009D44AD" w14:paraId="16C893D1" w14:textId="77777777" w:rsidTr="00F900CB">
        <w:trPr>
          <w:trHeight w:val="351"/>
        </w:trPr>
        <w:tc>
          <w:tcPr>
            <w:tcW w:w="10207" w:type="dxa"/>
            <w:gridSpan w:val="2"/>
            <w:shd w:val="clear" w:color="auto" w:fill="D9D9D9" w:themeFill="background1" w:themeFillShade="D9"/>
            <w:vAlign w:val="center"/>
          </w:tcPr>
          <w:p w14:paraId="0D010175" w14:textId="77777777" w:rsidR="00486312" w:rsidRPr="008F5BC4" w:rsidRDefault="00486312" w:rsidP="00F017BC">
            <w:pPr>
              <w:ind w:left="0"/>
              <w:rPr>
                <w:rFonts w:ascii="Arial" w:hAnsi="Arial" w:cs="Arial"/>
                <w:b/>
                <w:bCs/>
                <w:szCs w:val="22"/>
              </w:rPr>
            </w:pPr>
            <w:r w:rsidRPr="008F5BC4">
              <w:rPr>
                <w:rFonts w:ascii="Arial" w:hAnsi="Arial" w:cs="Arial"/>
                <w:b/>
                <w:bCs/>
                <w:szCs w:val="22"/>
              </w:rPr>
              <w:t xml:space="preserve">Ubranie specjalne (kurtka, spodnie) – 30 </w:t>
            </w:r>
            <w:proofErr w:type="spellStart"/>
            <w:r w:rsidRPr="008F5BC4">
              <w:rPr>
                <w:rFonts w:ascii="Arial" w:hAnsi="Arial" w:cs="Arial"/>
                <w:b/>
                <w:bCs/>
                <w:szCs w:val="22"/>
              </w:rPr>
              <w:t>kpl</w:t>
            </w:r>
            <w:proofErr w:type="spellEnd"/>
          </w:p>
        </w:tc>
      </w:tr>
      <w:tr w:rsidR="00486312" w:rsidRPr="009D44AD" w14:paraId="41200E4F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0BE3CB1F" w14:textId="4CF62FD6" w:rsidR="00486312" w:rsidRPr="009D44AD" w:rsidRDefault="00486312" w:rsidP="008F5BC4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C9B4FAE" w14:textId="2C2BBD0E" w:rsidR="00486312" w:rsidRPr="009D44AD" w:rsidRDefault="00486312" w:rsidP="009D44AD">
            <w:pPr>
              <w:ind w:left="72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 w:rsidR="0077391C"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77391C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fabrycznie nowe i nieużywane przed dniem dostarczenia do siedziby Zamawiającego.</w:t>
            </w:r>
          </w:p>
        </w:tc>
      </w:tr>
      <w:tr w:rsidR="00486312" w:rsidRPr="009D44AD" w14:paraId="0D40D37F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11BBE30E" w14:textId="65AD5C48" w:rsidR="00486312" w:rsidRPr="009D44AD" w:rsidRDefault="00486312" w:rsidP="008F5BC4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5DD6F56" w14:textId="78912D1D" w:rsidR="00486312" w:rsidRPr="009D44AD" w:rsidRDefault="00486312" w:rsidP="009D44AD">
            <w:pPr>
              <w:ind w:left="72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 w:rsidR="00B17A46"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specjalne mus</w:t>
            </w:r>
            <w:r w:rsidR="00B17A46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</w:t>
            </w:r>
            <w:r w:rsidRPr="009D7E10">
              <w:rPr>
                <w:rFonts w:ascii="Arial" w:hAnsi="Arial" w:cs="Arial"/>
                <w:szCs w:val="22"/>
              </w:rPr>
              <w:t>zdrowia i życia oraz mienia, a także zasad wydawania dopuszczenia tych wyrobów do użytkowania (</w:t>
            </w:r>
            <w:proofErr w:type="spellStart"/>
            <w:r w:rsidRPr="009D7E10">
              <w:rPr>
                <w:rFonts w:ascii="Arial" w:hAnsi="Arial" w:cs="Arial"/>
                <w:szCs w:val="22"/>
              </w:rPr>
              <w:t>t.j</w:t>
            </w:r>
            <w:proofErr w:type="spellEnd"/>
            <w:r w:rsidRPr="009D7E10">
              <w:rPr>
                <w:rFonts w:ascii="Arial" w:hAnsi="Arial" w:cs="Arial"/>
                <w:szCs w:val="22"/>
              </w:rPr>
              <w:t>. Dz. U. z 2007 r. Nr 143, poz. 1002, ze zm.).</w:t>
            </w:r>
          </w:p>
        </w:tc>
      </w:tr>
      <w:tr w:rsidR="00486312" w:rsidRPr="009D44AD" w14:paraId="4FD35728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3524F5D1" w14:textId="6B9434D7" w:rsidR="00486312" w:rsidRPr="009D44AD" w:rsidRDefault="00486312" w:rsidP="008F5BC4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3864F04" w14:textId="29DB4D08" w:rsidR="00486312" w:rsidRPr="009D44AD" w:rsidRDefault="00486312" w:rsidP="009D44AD">
            <w:pPr>
              <w:ind w:left="72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 w:rsidR="00C1589C"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specjalne mus</w:t>
            </w:r>
            <w:r w:rsidR="00C1589C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wyposażone w taśmy odblaskowe perforowane zwiększające przepuszczalność powietrza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486312" w:rsidRPr="009D44AD" w14:paraId="489CD22F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2C2B9D13" w14:textId="5C636DCB" w:rsidR="00486312" w:rsidRPr="009D44AD" w:rsidRDefault="00486312" w:rsidP="008F5BC4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67C1033" w14:textId="5D23F5E9" w:rsidR="00486312" w:rsidRPr="009D44AD" w:rsidRDefault="00486312" w:rsidP="009D44AD">
            <w:pPr>
              <w:ind w:left="72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 w:rsidR="00905197"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specjalne mus</w:t>
            </w:r>
            <w:r w:rsidR="00905197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spełniać wymagania normy PN-EN 469:200</w:t>
            </w:r>
            <w:r>
              <w:rPr>
                <w:rFonts w:ascii="Arial" w:hAnsi="Arial" w:cs="Arial"/>
                <w:szCs w:val="22"/>
              </w:rPr>
              <w:t>8</w:t>
            </w:r>
            <w:r w:rsidR="00AB6391">
              <w:rPr>
                <w:rFonts w:ascii="Arial" w:hAnsi="Arial" w:cs="Arial"/>
                <w:szCs w:val="22"/>
              </w:rPr>
              <w:t xml:space="preserve"> </w:t>
            </w:r>
            <w:r w:rsidRPr="009D44AD">
              <w:rPr>
                <w:rFonts w:ascii="Arial" w:hAnsi="Arial" w:cs="Arial"/>
                <w:szCs w:val="22"/>
              </w:rPr>
              <w:t xml:space="preserve">na poziomie ochrony </w:t>
            </w:r>
            <w:r>
              <w:rPr>
                <w:rFonts w:ascii="Arial" w:hAnsi="Arial" w:cs="Arial"/>
                <w:szCs w:val="22"/>
              </w:rPr>
              <w:t>II</w:t>
            </w:r>
            <w:r w:rsidRPr="009D44AD">
              <w:rPr>
                <w:rFonts w:ascii="Arial" w:hAnsi="Arial" w:cs="Arial"/>
                <w:szCs w:val="22"/>
              </w:rPr>
              <w:t xml:space="preserve"> zarówno przed promieniowaniem cieplnym jak</w:t>
            </w:r>
            <w:r w:rsidR="007D3AB7">
              <w:rPr>
                <w:rFonts w:ascii="Arial" w:hAnsi="Arial" w:cs="Arial"/>
                <w:szCs w:val="22"/>
              </w:rPr>
              <w:t xml:space="preserve"> </w:t>
            </w:r>
            <w:r w:rsidRPr="009D44AD">
              <w:rPr>
                <w:rFonts w:ascii="Arial" w:hAnsi="Arial" w:cs="Arial"/>
                <w:szCs w:val="22"/>
              </w:rPr>
              <w:t>i kontaktem z płomieniem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486312" w:rsidRPr="009D44AD" w14:paraId="708A57B4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1E9BD892" w14:textId="2BED834B" w:rsidR="00486312" w:rsidRPr="009D44AD" w:rsidRDefault="00486312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7BEE815" w14:textId="60825C43" w:rsidR="00486312" w:rsidRPr="009D44AD" w:rsidRDefault="00486312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 w:rsidR="00905197"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specjalne </w:t>
            </w:r>
            <w:r w:rsidR="00905197">
              <w:rPr>
                <w:rFonts w:ascii="Arial" w:hAnsi="Arial" w:cs="Arial"/>
                <w:szCs w:val="22"/>
              </w:rPr>
              <w:t xml:space="preserve">muszą być </w:t>
            </w:r>
            <w:r w:rsidRPr="009D44AD">
              <w:rPr>
                <w:rFonts w:ascii="Arial" w:hAnsi="Arial" w:cs="Arial"/>
                <w:szCs w:val="22"/>
              </w:rPr>
              <w:t>wykonane w technologii 3-warstwowej:</w:t>
            </w:r>
          </w:p>
          <w:p w14:paraId="21DA624B" w14:textId="67DAF028" w:rsidR="00486312" w:rsidRPr="009D44AD" w:rsidRDefault="00486312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- tkanina zewnętrzna o składzie 75% włókien m-aramidowych, 23% włókien p-aramidowych i 2% włókien antystatycznych</w:t>
            </w:r>
            <w:r w:rsidR="00816CAA">
              <w:rPr>
                <w:rFonts w:ascii="Arial" w:hAnsi="Arial" w:cs="Arial"/>
                <w:szCs w:val="22"/>
              </w:rPr>
              <w:t>*</w:t>
            </w:r>
            <w:r w:rsidRPr="009D44AD">
              <w:rPr>
                <w:rFonts w:ascii="Arial" w:hAnsi="Arial" w:cs="Arial"/>
                <w:szCs w:val="22"/>
              </w:rPr>
              <w:t>,</w:t>
            </w:r>
          </w:p>
          <w:p w14:paraId="51F9A9F7" w14:textId="553C27B0" w:rsidR="00486312" w:rsidRPr="009D44AD" w:rsidRDefault="00486312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- membrana paroprzepuszczalna na podkładzie aramidowym </w:t>
            </w:r>
            <w:proofErr w:type="spellStart"/>
            <w:r w:rsidRPr="009D44AD">
              <w:rPr>
                <w:rFonts w:ascii="Arial" w:hAnsi="Arial" w:cs="Arial"/>
                <w:szCs w:val="22"/>
              </w:rPr>
              <w:t>bi</w:t>
            </w:r>
            <w:proofErr w:type="spellEnd"/>
            <w:r w:rsidRPr="009D44AD">
              <w:rPr>
                <w:rFonts w:ascii="Arial" w:hAnsi="Arial" w:cs="Arial"/>
                <w:szCs w:val="22"/>
              </w:rPr>
              <w:t xml:space="preserve">-component </w:t>
            </w:r>
            <w:proofErr w:type="spellStart"/>
            <w:r w:rsidRPr="009D44AD">
              <w:rPr>
                <w:rFonts w:ascii="Arial" w:hAnsi="Arial" w:cs="Arial"/>
                <w:szCs w:val="22"/>
              </w:rPr>
              <w:t>ePTFE</w:t>
            </w:r>
            <w:proofErr w:type="spellEnd"/>
            <w:r w:rsidRPr="009D44AD">
              <w:rPr>
                <w:rFonts w:ascii="Arial" w:hAnsi="Arial" w:cs="Arial"/>
                <w:szCs w:val="22"/>
              </w:rPr>
              <w:t xml:space="preserve"> o składzie nie mniejszym niż 33% włókien p-aramidowych</w:t>
            </w:r>
            <w:r w:rsidR="00816CAA">
              <w:rPr>
                <w:rFonts w:ascii="Arial" w:hAnsi="Arial" w:cs="Arial"/>
                <w:szCs w:val="22"/>
              </w:rPr>
              <w:t>*</w:t>
            </w:r>
            <w:r w:rsidRPr="009D44AD">
              <w:rPr>
                <w:rFonts w:ascii="Arial" w:hAnsi="Arial" w:cs="Arial"/>
                <w:szCs w:val="22"/>
              </w:rPr>
              <w:t>,</w:t>
            </w:r>
          </w:p>
          <w:p w14:paraId="71FA56F2" w14:textId="7FCB801F" w:rsidR="00486312" w:rsidRPr="009D44AD" w:rsidRDefault="00486312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- podszewka o składzie nie mniejszym niż 50% włókien m-aramidowych</w:t>
            </w:r>
            <w:r w:rsidR="00816CAA">
              <w:rPr>
                <w:rFonts w:ascii="Arial" w:hAnsi="Arial" w:cs="Arial"/>
                <w:szCs w:val="22"/>
              </w:rPr>
              <w:t>*</w:t>
            </w:r>
            <w:r w:rsidRPr="009D44AD">
              <w:rPr>
                <w:rFonts w:ascii="Arial" w:hAnsi="Arial" w:cs="Arial"/>
                <w:szCs w:val="22"/>
              </w:rPr>
              <w:t>,</w:t>
            </w:r>
          </w:p>
          <w:p w14:paraId="53B7E55E" w14:textId="77777777" w:rsidR="00486312" w:rsidRDefault="00486312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- waga układu warstwowego nie większa niż 480 g/m²</w:t>
            </w:r>
            <w:r w:rsidR="00816CAA">
              <w:rPr>
                <w:rFonts w:ascii="Arial" w:hAnsi="Arial" w:cs="Arial"/>
                <w:szCs w:val="22"/>
              </w:rPr>
              <w:t>*</w:t>
            </w:r>
          </w:p>
          <w:p w14:paraId="5A515509" w14:textId="73868ACB" w:rsidR="00816CAA" w:rsidRPr="009D44AD" w:rsidRDefault="00816CAA" w:rsidP="000A341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*</w:t>
            </w:r>
            <w:r w:rsidR="00A86E95">
              <w:rPr>
                <w:rFonts w:ascii="Arial" w:hAnsi="Arial" w:cs="Arial"/>
                <w:szCs w:val="22"/>
              </w:rPr>
              <w:t xml:space="preserve">wymagania minimalne </w:t>
            </w:r>
            <w:r>
              <w:rPr>
                <w:rFonts w:ascii="Arial" w:hAnsi="Arial" w:cs="Arial"/>
                <w:szCs w:val="22"/>
              </w:rPr>
              <w:t>(+/- 1%)</w:t>
            </w:r>
          </w:p>
        </w:tc>
      </w:tr>
      <w:tr w:rsidR="00486312" w:rsidRPr="009D44AD" w14:paraId="6DBDC77A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7A013BE5" w14:textId="1856ABB9" w:rsidR="00486312" w:rsidRPr="009D44AD" w:rsidRDefault="00486312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8ADC1E4" w14:textId="23D004C5" w:rsidR="00486312" w:rsidRPr="009D44AD" w:rsidRDefault="00486312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Kurtk</w:t>
            </w:r>
            <w:r w:rsidR="00867712">
              <w:rPr>
                <w:rFonts w:ascii="Arial" w:hAnsi="Arial" w:cs="Arial"/>
                <w:szCs w:val="22"/>
              </w:rPr>
              <w:t>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867712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</w:t>
            </w:r>
            <w:r w:rsidR="00867712">
              <w:rPr>
                <w:rFonts w:ascii="Arial" w:hAnsi="Arial" w:cs="Arial"/>
                <w:szCs w:val="22"/>
              </w:rPr>
              <w:t>e</w:t>
            </w:r>
            <w:r w:rsidRPr="009D44AD">
              <w:rPr>
                <w:rFonts w:ascii="Arial" w:hAnsi="Arial" w:cs="Arial"/>
                <w:szCs w:val="22"/>
              </w:rPr>
              <w:t xml:space="preserve"> w suwak </w:t>
            </w:r>
            <w:proofErr w:type="spellStart"/>
            <w:r w:rsidRPr="009D44AD">
              <w:rPr>
                <w:rFonts w:ascii="Arial" w:hAnsi="Arial" w:cs="Arial"/>
                <w:szCs w:val="22"/>
              </w:rPr>
              <w:t>antypanikowy</w:t>
            </w:r>
            <w:proofErr w:type="spellEnd"/>
            <w:r w:rsidRPr="009D44AD">
              <w:rPr>
                <w:rFonts w:ascii="Arial" w:hAnsi="Arial" w:cs="Arial"/>
                <w:szCs w:val="22"/>
              </w:rPr>
              <w:t xml:space="preserve"> - suwak awaryjny rozpinany od góry,</w:t>
            </w:r>
          </w:p>
        </w:tc>
      </w:tr>
      <w:tr w:rsidR="00486312" w:rsidRPr="009D44AD" w14:paraId="5F162E9A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78EBF69D" w14:textId="25FB8C51" w:rsidR="00486312" w:rsidRPr="009D44AD" w:rsidRDefault="00486312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38C23CE" w14:textId="4D557D57" w:rsidR="00486312" w:rsidRPr="009D44AD" w:rsidRDefault="00486312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Kurtk</w:t>
            </w:r>
            <w:r w:rsidR="00867712">
              <w:rPr>
                <w:rFonts w:ascii="Arial" w:hAnsi="Arial" w:cs="Arial"/>
                <w:szCs w:val="22"/>
              </w:rPr>
              <w:t>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867712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</w:t>
            </w:r>
            <w:r w:rsidR="00867712">
              <w:rPr>
                <w:rFonts w:ascii="Arial" w:hAnsi="Arial" w:cs="Arial"/>
                <w:szCs w:val="22"/>
              </w:rPr>
              <w:t>e</w:t>
            </w:r>
            <w:r w:rsidRPr="009D44AD">
              <w:rPr>
                <w:rFonts w:ascii="Arial" w:hAnsi="Arial" w:cs="Arial"/>
                <w:szCs w:val="22"/>
              </w:rPr>
              <w:t xml:space="preserve"> w dwie kieszenie na radiotelefon przenośny umieszczone symetrycznie na lewej i prawej piersi oraz dwie kieszenie główne zewnętrzne,</w:t>
            </w:r>
          </w:p>
        </w:tc>
      </w:tr>
      <w:tr w:rsidR="00486312" w:rsidRPr="009D44AD" w14:paraId="79769540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605EA636" w14:textId="23E6AAC7" w:rsidR="00486312" w:rsidRPr="009D44AD" w:rsidRDefault="00486312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4E22034" w14:textId="1A2BB6CD" w:rsidR="00486312" w:rsidRPr="009D44AD" w:rsidRDefault="00486312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Spodnie muszą być wyposażone w szelki z płynną regulacją długości,</w:t>
            </w:r>
          </w:p>
        </w:tc>
      </w:tr>
      <w:tr w:rsidR="00486312" w:rsidRPr="009D44AD" w14:paraId="55A6F43E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3E1E1E21" w14:textId="2293D9DE" w:rsidR="00486312" w:rsidRPr="009D44AD" w:rsidRDefault="00486312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9293CD4" w14:textId="2ABF6F35" w:rsidR="00486312" w:rsidRPr="009D44AD" w:rsidRDefault="00486312" w:rsidP="000A341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Spodnie muszą być wyposażone w dwie kieszenie udowe zewnętrzne,</w:t>
            </w:r>
          </w:p>
        </w:tc>
      </w:tr>
      <w:tr w:rsidR="00486312" w:rsidRPr="009D44AD" w14:paraId="38187DC3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33A8EA0B" w14:textId="030CE8B9" w:rsidR="00486312" w:rsidRPr="009D44AD" w:rsidRDefault="00486312" w:rsidP="000A341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ED5559F" w14:textId="723C3335" w:rsidR="00486312" w:rsidRPr="009D44AD" w:rsidRDefault="00486312" w:rsidP="00A73197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Ubrani</w:t>
            </w:r>
            <w:r w:rsidR="002C672E">
              <w:rPr>
                <w:rFonts w:ascii="Arial" w:hAnsi="Arial" w:cs="Arial"/>
                <w:szCs w:val="22"/>
              </w:rPr>
              <w:t>a</w:t>
            </w:r>
            <w:r w:rsidRPr="009D44AD">
              <w:rPr>
                <w:rFonts w:ascii="Arial" w:hAnsi="Arial" w:cs="Arial"/>
                <w:szCs w:val="22"/>
              </w:rPr>
              <w:t xml:space="preserve"> specjalne mus</w:t>
            </w:r>
            <w:r w:rsidR="002C672E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mieć wskaźnik oporu pary wodnej Ret poniżej 15 m2 Pa/W</w:t>
            </w:r>
            <w:r w:rsidR="003842B9">
              <w:rPr>
                <w:rFonts w:ascii="Arial" w:hAnsi="Arial" w:cs="Arial"/>
                <w:szCs w:val="22"/>
              </w:rPr>
              <w:t xml:space="preserve"> (+/-1%)</w:t>
            </w:r>
          </w:p>
        </w:tc>
      </w:tr>
      <w:tr w:rsidR="002B77E1" w:rsidRPr="009D44AD" w14:paraId="13626906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5745139C" w14:textId="6437C294" w:rsidR="002B77E1" w:rsidRPr="009D44AD" w:rsidRDefault="002B77E1" w:rsidP="002B77E1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="007D3AB7">
              <w:rPr>
                <w:rFonts w:ascii="Arial" w:hAnsi="Arial" w:cs="Arial"/>
                <w:szCs w:val="22"/>
              </w:rPr>
              <w:t>1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B5BD6EB" w14:textId="36B15BFC" w:rsidR="002B77E1" w:rsidRPr="007262A4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A18B4">
              <w:rPr>
                <w:rFonts w:ascii="Arial" w:hAnsi="Arial" w:cs="Arial"/>
                <w:szCs w:val="22"/>
              </w:rPr>
              <w:t xml:space="preserve">Rozmiar - wzrost 170, obwód klatki piersiowej 92-96, obwód pasa 82-86 – 1 </w:t>
            </w:r>
            <w:proofErr w:type="spellStart"/>
            <w:r w:rsidRPr="00FA18B4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FA18B4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0499A82B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2F2FBBA6" w14:textId="41FD0813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="007D3AB7">
              <w:rPr>
                <w:rFonts w:ascii="Arial" w:hAnsi="Arial" w:cs="Arial"/>
                <w:szCs w:val="22"/>
              </w:rPr>
              <w:t>2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C2044D4" w14:textId="43C97FD4" w:rsidR="002B77E1" w:rsidRPr="007262A4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A18B4">
              <w:rPr>
                <w:rFonts w:ascii="Arial" w:hAnsi="Arial" w:cs="Arial"/>
                <w:szCs w:val="22"/>
              </w:rPr>
              <w:t xml:space="preserve">Rozmiar - wzrost 176, obwód klatki piersiowej 92-96, obwód pasa 82-86 – 1 </w:t>
            </w:r>
            <w:proofErr w:type="spellStart"/>
            <w:r w:rsidRPr="00FA18B4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FA18B4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3D00A5CB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388DD067" w14:textId="5C380D0C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="007D3AB7">
              <w:rPr>
                <w:rFonts w:ascii="Arial" w:hAnsi="Arial" w:cs="Arial"/>
                <w:szCs w:val="22"/>
              </w:rPr>
              <w:t>3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11E6A84" w14:textId="5924A554" w:rsidR="002B77E1" w:rsidRPr="007262A4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A18B4">
              <w:rPr>
                <w:rFonts w:ascii="Arial" w:hAnsi="Arial" w:cs="Arial"/>
                <w:szCs w:val="22"/>
              </w:rPr>
              <w:t xml:space="preserve">Rozmiar - wzrost 164-170, obwód klatki piersiowej 92-100, obwód pasa 84-92 – 1 </w:t>
            </w:r>
            <w:proofErr w:type="spellStart"/>
            <w:r w:rsidRPr="00FA18B4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FA18B4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5108B67B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652B5B21" w14:textId="15DA3E75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="007D3AB7">
              <w:rPr>
                <w:rFonts w:ascii="Arial" w:hAnsi="Arial" w:cs="Arial"/>
                <w:szCs w:val="22"/>
              </w:rPr>
              <w:t>4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B8E8238" w14:textId="6443470D" w:rsidR="002B77E1" w:rsidRPr="007262A4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A18B4">
              <w:rPr>
                <w:rFonts w:ascii="Arial" w:hAnsi="Arial" w:cs="Arial"/>
                <w:szCs w:val="22"/>
              </w:rPr>
              <w:t>Rozmiar - wzrost 170-176, obwód klatki piersiowej 92-100, obwód pasa 84-92) –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E415D9">
              <w:rPr>
                <w:rFonts w:ascii="Arial" w:hAnsi="Arial" w:cs="Arial"/>
                <w:szCs w:val="22"/>
              </w:rPr>
              <w:t xml:space="preserve">4 </w:t>
            </w:r>
            <w:proofErr w:type="spellStart"/>
            <w:r w:rsidRPr="00E415D9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E415D9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280AAB67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035174C8" w14:textId="7BF98CE3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1</w:t>
            </w:r>
            <w:r w:rsidR="007D3AB7">
              <w:rPr>
                <w:rFonts w:ascii="Arial" w:hAnsi="Arial" w:cs="Arial"/>
                <w:szCs w:val="22"/>
              </w:rPr>
              <w:t>5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5DB3AC0" w14:textId="02219D4B" w:rsidR="002B77E1" w:rsidRPr="007262A4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A18B4">
              <w:rPr>
                <w:rFonts w:ascii="Arial" w:hAnsi="Arial" w:cs="Arial"/>
                <w:szCs w:val="22"/>
              </w:rPr>
              <w:t xml:space="preserve">Rozmiar - wzrost 170, obwód klatki piersiowej 100-104, obwód pasa 90-94 – 3 </w:t>
            </w:r>
            <w:proofErr w:type="spellStart"/>
            <w:r w:rsidRPr="00FA18B4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FA18B4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11AD6038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5E2D463A" w14:textId="7C435BB1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="007D3AB7">
              <w:rPr>
                <w:rFonts w:ascii="Arial" w:hAnsi="Arial" w:cs="Arial"/>
                <w:szCs w:val="22"/>
              </w:rPr>
              <w:t>6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ED25C22" w14:textId="22BC2961" w:rsidR="002B77E1" w:rsidRPr="007262A4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A18B4">
              <w:rPr>
                <w:rFonts w:ascii="Arial" w:hAnsi="Arial" w:cs="Arial"/>
                <w:szCs w:val="22"/>
              </w:rPr>
              <w:t xml:space="preserve">Rozmiar - wzrost 176, obwód klatki piersiowej 100-104, obwód pasa 90-94 – 4 </w:t>
            </w:r>
            <w:proofErr w:type="spellStart"/>
            <w:r w:rsidRPr="00FA18B4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FA18B4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1AB608DB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164C7F88" w14:textId="085CD193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="007D3AB7">
              <w:rPr>
                <w:rFonts w:ascii="Arial" w:hAnsi="Arial" w:cs="Arial"/>
                <w:szCs w:val="22"/>
              </w:rPr>
              <w:t>7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D98B848" w14:textId="4B1D9FCB" w:rsidR="002B77E1" w:rsidRPr="007262A4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A18B4">
              <w:rPr>
                <w:rFonts w:ascii="Arial" w:hAnsi="Arial" w:cs="Arial"/>
                <w:szCs w:val="22"/>
              </w:rPr>
              <w:t xml:space="preserve">Rozmiar - wzrost 170, obwód klatki piersiowej 108-112, obwód pasa 98-102 – 1 </w:t>
            </w:r>
            <w:proofErr w:type="spellStart"/>
            <w:r w:rsidRPr="00FA18B4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FA18B4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7CBCA72A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656537A1" w14:textId="247B5593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="007D3AB7">
              <w:rPr>
                <w:rFonts w:ascii="Arial" w:hAnsi="Arial" w:cs="Arial"/>
                <w:szCs w:val="22"/>
              </w:rPr>
              <w:t>8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8FB8C88" w14:textId="5DE9A93E" w:rsidR="002B77E1" w:rsidRPr="007262A4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E42C4D">
              <w:rPr>
                <w:rFonts w:ascii="Arial" w:hAnsi="Arial" w:cs="Arial"/>
                <w:szCs w:val="22"/>
              </w:rPr>
              <w:t xml:space="preserve">Rozmiar - wzrost 164-170, obwód klatki piersiowej 100-108, obwód pasa 92-100 – 1 </w:t>
            </w:r>
            <w:proofErr w:type="spellStart"/>
            <w:r w:rsidRPr="00E42C4D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E42C4D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56567041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67464178" w14:textId="6B429259" w:rsidR="002B77E1" w:rsidRPr="009D44AD" w:rsidRDefault="007D3AB7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19</w:t>
            </w:r>
            <w:r w:rsidR="002B77E1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E2B85F0" w14:textId="1395857B" w:rsidR="002B77E1" w:rsidRPr="007262A4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E42C4D">
              <w:rPr>
                <w:rFonts w:ascii="Arial" w:hAnsi="Arial" w:cs="Arial"/>
                <w:szCs w:val="22"/>
              </w:rPr>
              <w:t xml:space="preserve">Rozmiar - wzrost 170-176, obwód klatki piersiowej 100-108, obwód pasa 92-100 – 3 </w:t>
            </w:r>
            <w:proofErr w:type="spellStart"/>
            <w:r w:rsidRPr="00E42C4D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E42C4D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63A01791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57DE5F59" w14:textId="2585908A" w:rsidR="002B77E1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7D3AB7">
              <w:rPr>
                <w:rFonts w:ascii="Arial" w:hAnsi="Arial" w:cs="Arial"/>
                <w:szCs w:val="22"/>
              </w:rPr>
              <w:t>0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8FCC1B6" w14:textId="16717620" w:rsidR="002B77E1" w:rsidRPr="00E42C4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AB2B29">
              <w:rPr>
                <w:rFonts w:ascii="Arial" w:hAnsi="Arial" w:cs="Arial"/>
                <w:szCs w:val="22"/>
              </w:rPr>
              <w:t>Rozmiar - wzrost 170-176, obwód klatki piersiowej 108-116, obwód pasa 100-108 –</w:t>
            </w:r>
            <w:r w:rsidRPr="00FA18B4">
              <w:rPr>
                <w:rFonts w:ascii="Arial" w:hAnsi="Arial" w:cs="Arial"/>
                <w:color w:val="FF0000"/>
                <w:szCs w:val="22"/>
              </w:rPr>
              <w:t xml:space="preserve"> </w:t>
            </w:r>
            <w:r w:rsidRPr="00E415D9">
              <w:rPr>
                <w:rFonts w:ascii="Arial" w:hAnsi="Arial" w:cs="Arial"/>
                <w:szCs w:val="22"/>
              </w:rPr>
              <w:t xml:space="preserve">2 </w:t>
            </w:r>
            <w:proofErr w:type="spellStart"/>
            <w:r w:rsidRPr="00E415D9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E415D9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49A9E582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441C7F34" w14:textId="6D87ABF1" w:rsidR="002B77E1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7D3AB7">
              <w:rPr>
                <w:rFonts w:ascii="Arial" w:hAnsi="Arial" w:cs="Arial"/>
                <w:szCs w:val="22"/>
              </w:rPr>
              <w:t>1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448D897" w14:textId="77C4113E" w:rsidR="002B77E1" w:rsidRPr="00E42C4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AB2B29">
              <w:rPr>
                <w:rFonts w:ascii="Arial" w:hAnsi="Arial" w:cs="Arial"/>
                <w:szCs w:val="22"/>
              </w:rPr>
              <w:t xml:space="preserve">Rozmiar - wzrost 164-170, obwód klatki piersiowej 116-124, obwód pasa 108-116) – 1 </w:t>
            </w:r>
            <w:proofErr w:type="spellStart"/>
            <w:r w:rsidRPr="00AB2B29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AB2B29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3E9A5C43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2858E564" w14:textId="035B9224" w:rsidR="002B77E1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7D3AB7">
              <w:rPr>
                <w:rFonts w:ascii="Arial" w:hAnsi="Arial" w:cs="Arial"/>
                <w:szCs w:val="22"/>
              </w:rPr>
              <w:t>2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564FF12" w14:textId="69A9714C" w:rsidR="002B77E1" w:rsidRPr="00E42C4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 xml:space="preserve">Rozmiar - wzrost 181, obwód klatki piersiowej 108, obwód pasa 96 – 1 </w:t>
            </w:r>
            <w:proofErr w:type="spellStart"/>
            <w:r w:rsidRPr="005B0E1C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5B0E1C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31436DBC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42D24098" w14:textId="4C369048" w:rsidR="002B77E1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7D3AB7">
              <w:rPr>
                <w:rFonts w:ascii="Arial" w:hAnsi="Arial" w:cs="Arial"/>
                <w:szCs w:val="22"/>
              </w:rPr>
              <w:t>3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704E149" w14:textId="246C558A" w:rsidR="002B77E1" w:rsidRPr="00E42C4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 xml:space="preserve">Rozmiar - wzrost 178, obwód klatki piersiowej 110, obwód pasa 97 – 1 </w:t>
            </w:r>
            <w:proofErr w:type="spellStart"/>
            <w:r w:rsidRPr="005B0E1C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5B0E1C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37A4EB79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071F9B0F" w14:textId="071EECE9" w:rsidR="002B77E1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7D3AB7">
              <w:rPr>
                <w:rFonts w:ascii="Arial" w:hAnsi="Arial" w:cs="Arial"/>
                <w:szCs w:val="22"/>
              </w:rPr>
              <w:t>4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28C339D" w14:textId="6B1A5C4F" w:rsidR="002B77E1" w:rsidRPr="00E42C4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 xml:space="preserve">Rozmiar - wzrost 187, obwód klatki piersiowej 103, obwód pasa 88 – 1 </w:t>
            </w:r>
            <w:proofErr w:type="spellStart"/>
            <w:r w:rsidRPr="005B0E1C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5B0E1C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7D7BCCB4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4CEA47D7" w14:textId="0EB68D85" w:rsidR="002B77E1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7D3AB7">
              <w:rPr>
                <w:rFonts w:ascii="Arial" w:hAnsi="Arial" w:cs="Arial"/>
                <w:szCs w:val="22"/>
              </w:rPr>
              <w:t>5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2D2D680" w14:textId="6D541FFC" w:rsidR="002B77E1" w:rsidRPr="00E42C4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 xml:space="preserve">Rozmiar - wzrost 166, obwód klatki piersiowej 102, obwód pasa 91 – 1 </w:t>
            </w:r>
            <w:proofErr w:type="spellStart"/>
            <w:r w:rsidRPr="005B0E1C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5B0E1C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229A9468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11691E4A" w14:textId="5595A131" w:rsidR="002B77E1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>2</w:t>
            </w:r>
            <w:r w:rsidR="007D3AB7">
              <w:rPr>
                <w:rFonts w:ascii="Arial" w:hAnsi="Arial" w:cs="Arial"/>
                <w:szCs w:val="22"/>
              </w:rPr>
              <w:t>6</w:t>
            </w:r>
            <w:r w:rsidRPr="005B0E1C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8BBAAF8" w14:textId="4F5BE5EE" w:rsidR="002B77E1" w:rsidRPr="00E42C4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5B0E1C">
              <w:rPr>
                <w:rFonts w:ascii="Arial" w:hAnsi="Arial" w:cs="Arial"/>
                <w:szCs w:val="22"/>
              </w:rPr>
              <w:t xml:space="preserve">Rozmiar - wzrost 178, obwód klatki piersiowej 101, obwód pasa 90 – 1 </w:t>
            </w:r>
            <w:proofErr w:type="spellStart"/>
            <w:r w:rsidRPr="005B0E1C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5B0E1C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41C7BB3D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1F3C28FC" w14:textId="3B168FDF" w:rsidR="002B77E1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7D3AB7">
              <w:rPr>
                <w:rFonts w:ascii="Arial" w:hAnsi="Arial" w:cs="Arial"/>
                <w:szCs w:val="22"/>
              </w:rPr>
              <w:t>7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1FCFECC" w14:textId="1390BE25" w:rsidR="002B77E1" w:rsidRPr="00E42C4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E415D9">
              <w:rPr>
                <w:rFonts w:ascii="Arial" w:hAnsi="Arial" w:cs="Arial"/>
                <w:szCs w:val="22"/>
              </w:rPr>
              <w:t xml:space="preserve">Rozmiar - wzrost 176, obwód klatki piersiowej 89, obwód pasa 84 – 1 </w:t>
            </w:r>
            <w:proofErr w:type="spellStart"/>
            <w:r w:rsidRPr="00E415D9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E415D9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219C8F5F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4A59667D" w14:textId="13B156A6" w:rsidR="002B77E1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7D3AB7">
              <w:rPr>
                <w:rFonts w:ascii="Arial" w:hAnsi="Arial" w:cs="Arial"/>
                <w:szCs w:val="22"/>
              </w:rPr>
              <w:t>8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2BDACD7" w14:textId="5548E608" w:rsidR="002B77E1" w:rsidRPr="00E42C4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E415D9">
              <w:rPr>
                <w:rFonts w:ascii="Arial" w:hAnsi="Arial" w:cs="Arial"/>
                <w:szCs w:val="22"/>
              </w:rPr>
              <w:t>Rozmiar - wzrost 186, obwód klatki piersiowej 104, obwód pasa 99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E415D9">
              <w:rPr>
                <w:rFonts w:ascii="Arial" w:hAnsi="Arial" w:cs="Arial"/>
                <w:szCs w:val="22"/>
              </w:rPr>
              <w:t xml:space="preserve">– 1 </w:t>
            </w:r>
            <w:proofErr w:type="spellStart"/>
            <w:r w:rsidRPr="00E415D9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E415D9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6241052D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0E34EC22" w14:textId="3D3F8E18" w:rsidR="002B77E1" w:rsidRDefault="007D3AB7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29</w:t>
            </w:r>
            <w:r w:rsidR="002B77E1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F5385CE" w14:textId="70D4DEFD" w:rsidR="002B77E1" w:rsidRPr="00E42C4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E415D9">
              <w:rPr>
                <w:rFonts w:ascii="Arial" w:hAnsi="Arial" w:cs="Arial"/>
                <w:szCs w:val="22"/>
              </w:rPr>
              <w:t xml:space="preserve">Rozmiar - wzrost 183, obwód klatki piersiowej 110, obwód pasa 103 – 1 </w:t>
            </w:r>
            <w:proofErr w:type="spellStart"/>
            <w:r w:rsidRPr="00E415D9">
              <w:rPr>
                <w:rFonts w:ascii="Arial" w:hAnsi="Arial" w:cs="Arial"/>
                <w:szCs w:val="22"/>
              </w:rPr>
              <w:t>kpl</w:t>
            </w:r>
            <w:proofErr w:type="spellEnd"/>
            <w:r w:rsidRPr="00E415D9">
              <w:rPr>
                <w:rFonts w:ascii="Arial" w:hAnsi="Arial" w:cs="Arial"/>
                <w:szCs w:val="22"/>
              </w:rPr>
              <w:t>,</w:t>
            </w:r>
          </w:p>
        </w:tc>
      </w:tr>
      <w:tr w:rsidR="002B77E1" w:rsidRPr="009D44AD" w14:paraId="76A02501" w14:textId="77777777" w:rsidTr="003B3FB6">
        <w:trPr>
          <w:trHeight w:val="210"/>
        </w:trPr>
        <w:tc>
          <w:tcPr>
            <w:tcW w:w="10207" w:type="dxa"/>
            <w:gridSpan w:val="2"/>
            <w:shd w:val="clear" w:color="auto" w:fill="D9D9D9" w:themeFill="background1" w:themeFillShade="D9"/>
            <w:vAlign w:val="center"/>
          </w:tcPr>
          <w:p w14:paraId="6E04D8F8" w14:textId="77777777" w:rsidR="002B77E1" w:rsidRPr="00657816" w:rsidRDefault="002B77E1" w:rsidP="002B77E1">
            <w:pPr>
              <w:ind w:left="37"/>
              <w:rPr>
                <w:rFonts w:ascii="Arial" w:hAnsi="Arial" w:cs="Arial"/>
                <w:b/>
                <w:bCs/>
                <w:szCs w:val="22"/>
              </w:rPr>
            </w:pPr>
            <w:r w:rsidRPr="00657816">
              <w:rPr>
                <w:rFonts w:ascii="Arial" w:hAnsi="Arial" w:cs="Arial"/>
                <w:b/>
                <w:bCs/>
                <w:szCs w:val="22"/>
              </w:rPr>
              <w:t>BUTY Specjalne (SKÓRZANE) – 10 par</w:t>
            </w:r>
          </w:p>
        </w:tc>
      </w:tr>
      <w:tr w:rsidR="002B77E1" w:rsidRPr="009D44AD" w14:paraId="5A98B0F7" w14:textId="77777777" w:rsidTr="00B739F5">
        <w:trPr>
          <w:trHeight w:val="346"/>
        </w:trPr>
        <w:tc>
          <w:tcPr>
            <w:tcW w:w="568" w:type="dxa"/>
            <w:shd w:val="clear" w:color="auto" w:fill="auto"/>
            <w:vAlign w:val="center"/>
          </w:tcPr>
          <w:p w14:paraId="5FE433A3" w14:textId="76DFEE93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E56672B" w14:textId="500AB41F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Buty muszą być fabrycznie nowe i nieużywane przed dniem dostarczenia do siedziby Zamawiającego.</w:t>
            </w:r>
          </w:p>
        </w:tc>
      </w:tr>
      <w:tr w:rsidR="002B77E1" w:rsidRPr="009D44AD" w14:paraId="2294D2A0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74092CAA" w14:textId="62980A43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9520D09" w14:textId="2A65C37C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Buty mus</w:t>
            </w:r>
            <w:r w:rsidR="003D4078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zdrowia i życia oraz </w:t>
            </w:r>
            <w:r w:rsidRPr="00A73105">
              <w:rPr>
                <w:rFonts w:ascii="Arial" w:hAnsi="Arial" w:cs="Arial"/>
                <w:szCs w:val="22"/>
              </w:rPr>
              <w:t>mienia, a także zasad wydawania dopuszczenia tych wyrobów do użytkowania (</w:t>
            </w:r>
            <w:proofErr w:type="spellStart"/>
            <w:r w:rsidRPr="00A73105">
              <w:rPr>
                <w:rFonts w:ascii="Arial" w:hAnsi="Arial" w:cs="Arial"/>
                <w:szCs w:val="22"/>
              </w:rPr>
              <w:t>t.j</w:t>
            </w:r>
            <w:proofErr w:type="spellEnd"/>
            <w:r w:rsidRPr="00A73105">
              <w:rPr>
                <w:rFonts w:ascii="Arial" w:hAnsi="Arial" w:cs="Arial"/>
                <w:szCs w:val="22"/>
              </w:rPr>
              <w:t xml:space="preserve">. Dz. U. z 2007 r. </w:t>
            </w:r>
            <w:r w:rsidR="00FD446E">
              <w:rPr>
                <w:rFonts w:ascii="Arial" w:hAnsi="Arial" w:cs="Arial"/>
                <w:szCs w:val="22"/>
              </w:rPr>
              <w:t>n</w:t>
            </w:r>
            <w:r w:rsidRPr="00A73105">
              <w:rPr>
                <w:rFonts w:ascii="Arial" w:hAnsi="Arial" w:cs="Arial"/>
                <w:szCs w:val="22"/>
              </w:rPr>
              <w:t>r 143, poz. 1002, ze zm.).</w:t>
            </w:r>
          </w:p>
        </w:tc>
      </w:tr>
      <w:tr w:rsidR="002B77E1" w:rsidRPr="009D44AD" w14:paraId="61EDB889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42922CBC" w14:textId="7B84D043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381D05F" w14:textId="437AB6AC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Buty musz</w:t>
            </w:r>
            <w:r w:rsidR="00220ECF">
              <w:rPr>
                <w:rFonts w:ascii="Arial" w:hAnsi="Arial" w:cs="Arial"/>
                <w:szCs w:val="22"/>
              </w:rPr>
              <w:t>ą</w:t>
            </w:r>
            <w:r w:rsidRPr="009D44AD">
              <w:rPr>
                <w:rFonts w:ascii="Arial" w:hAnsi="Arial" w:cs="Arial"/>
                <w:szCs w:val="22"/>
              </w:rPr>
              <w:t xml:space="preserve"> spełniać wymagania zawarte w normie EN 15090:2012, dla obuwia strażackiego.</w:t>
            </w:r>
          </w:p>
        </w:tc>
      </w:tr>
      <w:tr w:rsidR="002B77E1" w:rsidRPr="009D44AD" w14:paraId="44F5F0D8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79E4ECB5" w14:textId="1518EC29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2E29AAE" w14:textId="7E6F4AC0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Buty muszą spełniać wymagania dla </w:t>
            </w:r>
            <w:r w:rsidR="00D63497">
              <w:rPr>
                <w:rFonts w:ascii="Arial" w:hAnsi="Arial" w:cs="Arial"/>
                <w:szCs w:val="22"/>
              </w:rPr>
              <w:t xml:space="preserve">min. </w:t>
            </w:r>
            <w:r w:rsidRPr="009D44AD">
              <w:rPr>
                <w:rFonts w:ascii="Arial" w:hAnsi="Arial" w:cs="Arial"/>
                <w:szCs w:val="22"/>
              </w:rPr>
              <w:t>trzeciego poziomu odporności termicznej (HI3).</w:t>
            </w:r>
          </w:p>
        </w:tc>
      </w:tr>
      <w:tr w:rsidR="002B77E1" w:rsidRPr="009D44AD" w14:paraId="71B0D827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4CD9D61D" w14:textId="4BEA02FB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BF6AE14" w14:textId="7F160549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</w:t>
            </w:r>
            <w:r w:rsidRPr="009D44AD">
              <w:rPr>
                <w:rFonts w:ascii="Arial" w:hAnsi="Arial" w:cs="Arial"/>
                <w:szCs w:val="22"/>
              </w:rPr>
              <w:t xml:space="preserve"> podwójnym systemem zapinania - sznurowadłami oraz zamkiem błyskawicznym z mechanizmem zamykania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1BCECBAD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2C42BEB8" w14:textId="55009356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DFC3E3E" w14:textId="17350443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</w:t>
            </w:r>
            <w:r w:rsidRPr="009D44AD">
              <w:rPr>
                <w:rFonts w:ascii="Arial" w:hAnsi="Arial" w:cs="Arial"/>
                <w:szCs w:val="22"/>
              </w:rPr>
              <w:t>ykonane z czarnej skóry hydrofobowej impregnowanej (min. grubość 2,00 mm)</w:t>
            </w:r>
            <w:r w:rsidR="00C87C0B">
              <w:rPr>
                <w:rFonts w:ascii="Arial" w:hAnsi="Arial" w:cs="Arial"/>
                <w:szCs w:val="22"/>
              </w:rPr>
              <w:t xml:space="preserve"> - (+/-1%)</w:t>
            </w:r>
          </w:p>
        </w:tc>
      </w:tr>
      <w:tr w:rsidR="002B77E1" w:rsidRPr="009D44AD" w14:paraId="7528D68A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26FB4284" w14:textId="1C9489C0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20D048C" w14:textId="63C9AD38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</w:t>
            </w:r>
            <w:r w:rsidRPr="009D44AD">
              <w:rPr>
                <w:rFonts w:ascii="Arial" w:hAnsi="Arial" w:cs="Arial"/>
                <w:szCs w:val="22"/>
              </w:rPr>
              <w:t>kóra z której zostały wykonane jest wodoodporna przez okres min. 180 minut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5CE7BEEE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3ABB6C09" w14:textId="75E61A71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B0B52B5" w14:textId="6F50EDCD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Muszą p</w:t>
            </w:r>
            <w:r w:rsidRPr="009D44AD">
              <w:rPr>
                <w:rFonts w:ascii="Arial" w:hAnsi="Arial" w:cs="Arial"/>
                <w:szCs w:val="22"/>
              </w:rPr>
              <w:t>osiada</w:t>
            </w:r>
            <w:r>
              <w:rPr>
                <w:rFonts w:ascii="Arial" w:hAnsi="Arial" w:cs="Arial"/>
                <w:szCs w:val="22"/>
              </w:rPr>
              <w:t>ć</w:t>
            </w:r>
            <w:r w:rsidRPr="009D44AD">
              <w:rPr>
                <w:rFonts w:ascii="Arial" w:hAnsi="Arial" w:cs="Arial"/>
                <w:szCs w:val="22"/>
              </w:rPr>
              <w:t xml:space="preserve"> stalowe wzmocnienie noska buta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087DC040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25F7250C" w14:textId="1E458006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A374A6A" w14:textId="49526E0E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</w:t>
            </w:r>
            <w:r w:rsidRPr="009D44AD">
              <w:rPr>
                <w:rFonts w:ascii="Arial" w:hAnsi="Arial" w:cs="Arial"/>
                <w:szCs w:val="22"/>
              </w:rPr>
              <w:t>osek musi być okryty gumą odporną na ścieranie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09E247A9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5B44FE83" w14:textId="09484369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10)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757FB05" w14:textId="44F907FF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</w:t>
            </w:r>
            <w:r w:rsidRPr="009D44AD">
              <w:rPr>
                <w:rFonts w:ascii="Arial" w:hAnsi="Arial" w:cs="Arial"/>
                <w:szCs w:val="22"/>
              </w:rPr>
              <w:t>zwy butów muszą ognioodporn</w:t>
            </w:r>
            <w:r w:rsidR="0089023A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484321B5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48E3C788" w14:textId="4FC1756E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111E30D" w14:textId="268C599D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Buty musz</w:t>
            </w:r>
            <w:r w:rsidR="00220ECF">
              <w:rPr>
                <w:rFonts w:ascii="Arial" w:hAnsi="Arial" w:cs="Arial"/>
                <w:szCs w:val="22"/>
              </w:rPr>
              <w:t>ą</w:t>
            </w:r>
            <w:r>
              <w:rPr>
                <w:rFonts w:ascii="Arial" w:hAnsi="Arial" w:cs="Arial"/>
                <w:szCs w:val="22"/>
              </w:rPr>
              <w:t xml:space="preserve"> posiadać n</w:t>
            </w:r>
            <w:r w:rsidRPr="009D44AD">
              <w:rPr>
                <w:rFonts w:ascii="Arial" w:hAnsi="Arial" w:cs="Arial"/>
                <w:szCs w:val="22"/>
              </w:rPr>
              <w:t>iepalne taśmy odblaskowe w kolorze żółtym zapewniają dobrą widoczność użytkownika</w:t>
            </w:r>
            <w:r>
              <w:rPr>
                <w:rFonts w:ascii="Arial" w:hAnsi="Arial" w:cs="Arial"/>
                <w:szCs w:val="22"/>
              </w:rPr>
              <w:t>.</w:t>
            </w:r>
            <w:r w:rsidRPr="009D44AD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2B77E1" w:rsidRPr="009D44AD" w14:paraId="4387ED13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5270FE4F" w14:textId="0D1903C0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850FCF5" w14:textId="6B4A57DC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</w:t>
            </w:r>
            <w:r w:rsidRPr="009D44AD">
              <w:rPr>
                <w:rFonts w:ascii="Arial" w:hAnsi="Arial" w:cs="Arial"/>
                <w:szCs w:val="22"/>
              </w:rPr>
              <w:t>ylna strefa zginania, dodatkowa plastikowa ochrona kostek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04C4C9F3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0082AF61" w14:textId="1FE53C80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1B231ED" w14:textId="55E067CA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</w:t>
            </w:r>
            <w:r w:rsidRPr="009D44AD">
              <w:rPr>
                <w:rFonts w:ascii="Arial" w:hAnsi="Arial" w:cs="Arial"/>
                <w:szCs w:val="22"/>
              </w:rPr>
              <w:t>yściółka w okolicach kostek, skórzany uchwyt ułatwiający szybkie wkładanie buta, miękki kołnierz w górnej części buta.</w:t>
            </w:r>
          </w:p>
        </w:tc>
      </w:tr>
      <w:tr w:rsidR="002B77E1" w:rsidRPr="009D44AD" w14:paraId="1579D72E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5CCF584F" w14:textId="40663F9C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AB80861" w14:textId="0A443DD0" w:rsidR="002B77E1" w:rsidRPr="009D44AD" w:rsidRDefault="00E608B5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Buty muszą zapewnić ochronę antyprzebiciową.</w:t>
            </w:r>
          </w:p>
        </w:tc>
      </w:tr>
      <w:tr w:rsidR="002B77E1" w:rsidRPr="009D44AD" w14:paraId="6266D6E5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7E40C2FE" w14:textId="356C587A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FC4F491" w14:textId="50010EE4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9D44AD">
              <w:rPr>
                <w:rFonts w:ascii="Arial" w:hAnsi="Arial" w:cs="Arial"/>
                <w:szCs w:val="22"/>
              </w:rPr>
              <w:t>odeszwa musi być wykonana w sposób zapewniający, ochronę przed mrozem i wysokimi temperaturami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4913F011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4E135D2E" w14:textId="42E070C0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B116163" w14:textId="6C603EFF" w:rsidR="002B77E1" w:rsidRPr="001E2D65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952D39">
              <w:rPr>
                <w:rFonts w:ascii="Arial" w:hAnsi="Arial" w:cs="Arial"/>
                <w:szCs w:val="22"/>
              </w:rPr>
              <w:t>Rozmiar 41 – 2 pary</w:t>
            </w:r>
          </w:p>
        </w:tc>
      </w:tr>
      <w:tr w:rsidR="002B77E1" w:rsidRPr="009D44AD" w14:paraId="418420AA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1CED90D9" w14:textId="1E4A6AB9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DD98BC6" w14:textId="15CD5BC7" w:rsidR="002B77E1" w:rsidRPr="001E2D65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952D39">
              <w:rPr>
                <w:rFonts w:ascii="Arial" w:hAnsi="Arial" w:cs="Arial"/>
                <w:szCs w:val="22"/>
              </w:rPr>
              <w:t>Rozmiar 42 – 3 pary</w:t>
            </w:r>
          </w:p>
        </w:tc>
      </w:tr>
      <w:tr w:rsidR="002B77E1" w:rsidRPr="009D44AD" w14:paraId="71C5E257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04E5F3AD" w14:textId="398EDCBA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DA62EE5" w14:textId="3FEB7FB1" w:rsidR="002B77E1" w:rsidRPr="001E2D65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952D39">
              <w:rPr>
                <w:rFonts w:ascii="Arial" w:hAnsi="Arial" w:cs="Arial"/>
                <w:szCs w:val="22"/>
              </w:rPr>
              <w:t>Rozmiar 43 – 3 pary</w:t>
            </w:r>
          </w:p>
        </w:tc>
      </w:tr>
      <w:tr w:rsidR="002B77E1" w:rsidRPr="009D44AD" w14:paraId="0B9CCB6A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4F890D07" w14:textId="5B2A0773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6C79E82" w14:textId="1C81DECA" w:rsidR="002B77E1" w:rsidRPr="001E2D65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952D39">
              <w:rPr>
                <w:rFonts w:ascii="Arial" w:hAnsi="Arial" w:cs="Arial"/>
                <w:szCs w:val="22"/>
              </w:rPr>
              <w:t>Rozmiar 44 – 1 para</w:t>
            </w:r>
          </w:p>
        </w:tc>
      </w:tr>
      <w:tr w:rsidR="002B77E1" w:rsidRPr="009D44AD" w14:paraId="1BC1E639" w14:textId="77777777" w:rsidTr="00B739F5">
        <w:trPr>
          <w:trHeight w:val="272"/>
        </w:trPr>
        <w:tc>
          <w:tcPr>
            <w:tcW w:w="568" w:type="dxa"/>
            <w:shd w:val="clear" w:color="auto" w:fill="auto"/>
            <w:vAlign w:val="center"/>
          </w:tcPr>
          <w:p w14:paraId="091C3373" w14:textId="31F33099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D88DE48" w14:textId="334C0FEF" w:rsidR="002B77E1" w:rsidRPr="001E2D65" w:rsidRDefault="002B77E1" w:rsidP="002B77E1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952D39">
              <w:rPr>
                <w:rFonts w:ascii="Arial" w:hAnsi="Arial" w:cs="Arial"/>
                <w:szCs w:val="22"/>
              </w:rPr>
              <w:t>Rozmiar 47 – 1 para</w:t>
            </w:r>
          </w:p>
        </w:tc>
      </w:tr>
      <w:tr w:rsidR="002B77E1" w:rsidRPr="009D44AD" w14:paraId="77A5487E" w14:textId="77777777" w:rsidTr="00287BD2">
        <w:trPr>
          <w:trHeight w:val="518"/>
        </w:trPr>
        <w:tc>
          <w:tcPr>
            <w:tcW w:w="10207" w:type="dxa"/>
            <w:gridSpan w:val="2"/>
            <w:shd w:val="clear" w:color="auto" w:fill="D9D9D9" w:themeFill="background1" w:themeFillShade="D9"/>
            <w:vAlign w:val="center"/>
          </w:tcPr>
          <w:p w14:paraId="2D7A9F9C" w14:textId="77777777" w:rsidR="002B77E1" w:rsidRPr="001E2D65" w:rsidRDefault="002B77E1" w:rsidP="002B77E1">
            <w:pPr>
              <w:ind w:left="0"/>
              <w:rPr>
                <w:rFonts w:ascii="Arial" w:hAnsi="Arial" w:cs="Arial"/>
                <w:b/>
                <w:bCs/>
                <w:szCs w:val="22"/>
              </w:rPr>
            </w:pPr>
            <w:r w:rsidRPr="001E2D65">
              <w:rPr>
                <w:rFonts w:ascii="Arial" w:hAnsi="Arial" w:cs="Arial"/>
                <w:b/>
                <w:bCs/>
                <w:szCs w:val="22"/>
              </w:rPr>
              <w:t>BUTY SPECJALNE GUMOWE – 30 par</w:t>
            </w:r>
          </w:p>
        </w:tc>
      </w:tr>
      <w:tr w:rsidR="002B77E1" w:rsidRPr="009D44AD" w14:paraId="06579D67" w14:textId="77777777" w:rsidTr="002119C5">
        <w:trPr>
          <w:trHeight w:val="653"/>
        </w:trPr>
        <w:tc>
          <w:tcPr>
            <w:tcW w:w="568" w:type="dxa"/>
            <w:shd w:val="clear" w:color="auto" w:fill="auto"/>
            <w:vAlign w:val="center"/>
          </w:tcPr>
          <w:p w14:paraId="1C768177" w14:textId="2958AD07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AC5CE61" w14:textId="28C9BC92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Buty muszą być fabrycznie nowe i nieużywane przed dniem dostarczenia do siedziby Zamawiającego.</w:t>
            </w:r>
          </w:p>
        </w:tc>
      </w:tr>
      <w:tr w:rsidR="002B77E1" w:rsidRPr="009D44AD" w14:paraId="59F640B2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0BD8C0EA" w14:textId="7D382BB7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AFF7455" w14:textId="5B811C45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Buty mus</w:t>
            </w:r>
            <w:r w:rsidR="008A0E53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</w:t>
            </w:r>
            <w:r w:rsidRPr="00156E8D">
              <w:rPr>
                <w:rFonts w:ascii="Arial" w:hAnsi="Arial" w:cs="Arial"/>
                <w:szCs w:val="22"/>
              </w:rPr>
              <w:t>ania (</w:t>
            </w:r>
            <w:proofErr w:type="spellStart"/>
            <w:r w:rsidRPr="00156E8D">
              <w:rPr>
                <w:rFonts w:ascii="Arial" w:hAnsi="Arial" w:cs="Arial"/>
                <w:szCs w:val="22"/>
              </w:rPr>
              <w:t>t.j</w:t>
            </w:r>
            <w:proofErr w:type="spellEnd"/>
            <w:r w:rsidRPr="00156E8D">
              <w:rPr>
                <w:rFonts w:ascii="Arial" w:hAnsi="Arial" w:cs="Arial"/>
                <w:szCs w:val="22"/>
              </w:rPr>
              <w:t>. Dz. U. z 2007</w:t>
            </w:r>
            <w:r w:rsidRPr="009D7E10">
              <w:rPr>
                <w:rFonts w:ascii="Arial" w:hAnsi="Arial" w:cs="Arial"/>
                <w:szCs w:val="22"/>
              </w:rPr>
              <w:t xml:space="preserve"> r. Nr 143, poz. 1002, ze zm.).</w:t>
            </w:r>
          </w:p>
        </w:tc>
      </w:tr>
      <w:tr w:rsidR="002B77E1" w:rsidRPr="009D44AD" w14:paraId="3D3DFC62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571CE06D" w14:textId="5549FAAB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2494A47" w14:textId="1C21D2E6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Wielkość cholewki D – obuwie pod kolana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6BE66323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03A3B53C" w14:textId="4C6C4423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0DEEA87" w14:textId="58A489C9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Wodoodporne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12D64170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00761999" w14:textId="4C88691A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6E4E9E6" w14:textId="3B46C1C1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ogniem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1D341E53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40992F1E" w14:textId="6BDB9AB9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0C954D5" w14:textId="7BA89A6C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Ochrona przed porażeniem prądem przemiennym do </w:t>
            </w:r>
            <w:r w:rsidR="009E6500">
              <w:rPr>
                <w:rFonts w:ascii="Arial" w:hAnsi="Arial" w:cs="Arial"/>
                <w:szCs w:val="22"/>
              </w:rPr>
              <w:t xml:space="preserve">min. </w:t>
            </w:r>
            <w:r w:rsidRPr="009D44AD">
              <w:rPr>
                <w:rFonts w:ascii="Arial" w:hAnsi="Arial" w:cs="Arial"/>
                <w:szCs w:val="22"/>
              </w:rPr>
              <w:t xml:space="preserve">1 </w:t>
            </w:r>
            <w:proofErr w:type="spellStart"/>
            <w:r w:rsidRPr="009D44AD">
              <w:rPr>
                <w:rFonts w:ascii="Arial" w:hAnsi="Arial" w:cs="Arial"/>
                <w:szCs w:val="22"/>
              </w:rPr>
              <w:t>kV</w:t>
            </w:r>
            <w:proofErr w:type="spellEnd"/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10D98553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737C0A99" w14:textId="37FAA9A8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5B52654" w14:textId="73FC8CEB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płomieniami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2A7197E9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441B431A" w14:textId="3622BF6F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28C9412" w14:textId="3AB71B71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promieniowaniem cieplnym HI3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329D4334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61C01311" w14:textId="7F147912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87FA409" w14:textId="1DA4927F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kontaktem z gorącym podłożem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5C22F4D2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2070AC8A" w14:textId="7165E21C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6EC0E74" w14:textId="7585B228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poślizgiem SRC (na podłożu ceramicznym i stalowym)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4EA9E51D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4416F90D" w14:textId="5BB5FB2C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4BD0A28" w14:textId="63815AC3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olejami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09CC5136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66C7694B" w14:textId="75840CB3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A61EC7F" w14:textId="7483C474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wilgocią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5B05AD56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7E542DD3" w14:textId="1751BD38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13)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199083D" w14:textId="78460835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uderzeniem z energią</w:t>
            </w:r>
            <w:r>
              <w:rPr>
                <w:rFonts w:ascii="Arial" w:hAnsi="Arial" w:cs="Arial"/>
                <w:szCs w:val="22"/>
              </w:rPr>
              <w:t xml:space="preserve"> min.</w:t>
            </w:r>
            <w:r w:rsidRPr="009D44AD">
              <w:rPr>
                <w:rFonts w:ascii="Arial" w:hAnsi="Arial" w:cs="Arial"/>
                <w:szCs w:val="22"/>
              </w:rPr>
              <w:t xml:space="preserve"> do 200J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3C5D1E31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6D577C35" w14:textId="3E212805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96D5A3B" w14:textId="42824B41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zgnieceniem z sił</w:t>
            </w:r>
            <w:r>
              <w:rPr>
                <w:rFonts w:ascii="Arial" w:hAnsi="Arial" w:cs="Arial"/>
                <w:szCs w:val="22"/>
              </w:rPr>
              <w:t>ą</w:t>
            </w:r>
            <w:r w:rsidRPr="009D44AD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 xml:space="preserve">min. </w:t>
            </w:r>
            <w:r w:rsidRPr="009D44AD">
              <w:rPr>
                <w:rFonts w:ascii="Arial" w:hAnsi="Arial" w:cs="Arial"/>
                <w:szCs w:val="22"/>
              </w:rPr>
              <w:t xml:space="preserve">do 15 </w:t>
            </w:r>
            <w:proofErr w:type="spellStart"/>
            <w:r w:rsidRPr="009D44AD">
              <w:rPr>
                <w:rFonts w:ascii="Arial" w:hAnsi="Arial" w:cs="Arial"/>
                <w:szCs w:val="22"/>
              </w:rPr>
              <w:t>kN</w:t>
            </w:r>
            <w:proofErr w:type="spellEnd"/>
            <w:r w:rsidRPr="009D44AD">
              <w:rPr>
                <w:rFonts w:ascii="Arial" w:hAnsi="Arial" w:cs="Arial"/>
                <w:szCs w:val="22"/>
              </w:rPr>
              <w:t xml:space="preserve"> (palce stóp)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0A72CEC1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4D3F82AC" w14:textId="1087C2BF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729DD3D" w14:textId="6EF184D8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przed przekłuciem z sił</w:t>
            </w:r>
            <w:r>
              <w:rPr>
                <w:rFonts w:ascii="Arial" w:hAnsi="Arial" w:cs="Arial"/>
                <w:szCs w:val="22"/>
              </w:rPr>
              <w:t>ą</w:t>
            </w:r>
            <w:r w:rsidRPr="009D44AD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 xml:space="preserve">min. </w:t>
            </w:r>
            <w:r w:rsidRPr="009D44AD">
              <w:rPr>
                <w:rFonts w:ascii="Arial" w:hAnsi="Arial" w:cs="Arial"/>
                <w:szCs w:val="22"/>
              </w:rPr>
              <w:t>do 1100 N (stopy)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68BA06BD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717266D3" w14:textId="0FA69B05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F05A779" w14:textId="5B30A67B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Ochrona spodu od zimna CI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3957B0D8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03D7A05A" w14:textId="5CCFEE7A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9C97DCB" w14:textId="746FA355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Wkład filcowy, ocieplany, odporny na zapalenia powierzchni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1C29BF75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146FC203" w14:textId="0BE42659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D2E0EA5" w14:textId="79D9EE3C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Wkładka antyprzebiciowa stalowa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2B77E1" w:rsidRPr="009D44AD" w14:paraId="0CAEF81D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57E02BD8" w14:textId="6DCAAAED" w:rsidR="002B77E1" w:rsidRPr="009D44AD" w:rsidRDefault="002B77E1" w:rsidP="002B77E1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896F872" w14:textId="38956577" w:rsidR="002B77E1" w:rsidRPr="009D44AD" w:rsidRDefault="002B77E1" w:rsidP="002B77E1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Podnosek stalowy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1A6F9A" w:rsidRPr="009D44AD" w14:paraId="7A5B6F00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74282036" w14:textId="56A7641A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364A6FD" w14:textId="1686066C" w:rsidR="001A6F9A" w:rsidRPr="001E2D65" w:rsidRDefault="001A6F9A" w:rsidP="001A6F9A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>Rozmiar – 40 (długość stopy 25,5 cm) – 1 para</w:t>
            </w:r>
          </w:p>
        </w:tc>
      </w:tr>
      <w:tr w:rsidR="001A6F9A" w:rsidRPr="009D44AD" w14:paraId="492A41C0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20BE5441" w14:textId="274443A2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B344858" w14:textId="2EB10FF6" w:rsidR="001A6F9A" w:rsidRPr="001E2D65" w:rsidRDefault="001A6F9A" w:rsidP="001A6F9A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>Rozmiar – 41 (długość stopy 26,5 cm) –</w:t>
            </w:r>
            <w:r>
              <w:rPr>
                <w:rFonts w:ascii="Arial" w:hAnsi="Arial" w:cs="Arial"/>
                <w:szCs w:val="22"/>
              </w:rPr>
              <w:t xml:space="preserve"> 3</w:t>
            </w:r>
            <w:r w:rsidRPr="00F07298">
              <w:rPr>
                <w:rFonts w:ascii="Arial" w:hAnsi="Arial" w:cs="Arial"/>
                <w:szCs w:val="22"/>
              </w:rPr>
              <w:t xml:space="preserve"> pary</w:t>
            </w:r>
          </w:p>
        </w:tc>
      </w:tr>
      <w:tr w:rsidR="001A6F9A" w:rsidRPr="009D44AD" w14:paraId="06B6973D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75293638" w14:textId="2DD5FC9E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372A12F" w14:textId="59BE2915" w:rsidR="001A6F9A" w:rsidRPr="001E2D65" w:rsidRDefault="001A6F9A" w:rsidP="001A6F9A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 xml:space="preserve">Rozmiar – 42 (długość stopy 27 cm) – </w:t>
            </w:r>
            <w:r>
              <w:rPr>
                <w:rFonts w:ascii="Arial" w:hAnsi="Arial" w:cs="Arial"/>
                <w:szCs w:val="22"/>
              </w:rPr>
              <w:t>4</w:t>
            </w:r>
            <w:r w:rsidRPr="00F07298">
              <w:rPr>
                <w:rFonts w:ascii="Arial" w:hAnsi="Arial" w:cs="Arial"/>
                <w:szCs w:val="22"/>
              </w:rPr>
              <w:t xml:space="preserve"> pary</w:t>
            </w:r>
          </w:p>
        </w:tc>
      </w:tr>
      <w:tr w:rsidR="001A6F9A" w:rsidRPr="009D44AD" w14:paraId="72553E26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3540ECD8" w14:textId="5D070444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0F28248" w14:textId="6F3AE6DD" w:rsidR="001A6F9A" w:rsidRPr="001E2D65" w:rsidRDefault="001A6F9A" w:rsidP="001A6F9A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 xml:space="preserve">Rozmiar – 43 (długość stopy 27,5 cm) – </w:t>
            </w:r>
            <w:r>
              <w:rPr>
                <w:rFonts w:ascii="Arial" w:hAnsi="Arial" w:cs="Arial"/>
                <w:szCs w:val="22"/>
              </w:rPr>
              <w:t xml:space="preserve">12 </w:t>
            </w:r>
            <w:r w:rsidRPr="00F07298">
              <w:rPr>
                <w:rFonts w:ascii="Arial" w:hAnsi="Arial" w:cs="Arial"/>
                <w:szCs w:val="22"/>
              </w:rPr>
              <w:t>par</w:t>
            </w:r>
          </w:p>
        </w:tc>
      </w:tr>
      <w:tr w:rsidR="001A6F9A" w:rsidRPr="009D44AD" w14:paraId="33D8CC8A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4B3E2F9D" w14:textId="15BE1640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8AF36D2" w14:textId="41B79D21" w:rsidR="001A6F9A" w:rsidRPr="001E2D65" w:rsidRDefault="001A6F9A" w:rsidP="001A6F9A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 xml:space="preserve">Rozmiar – 44 (długość stopy 28,5 cm) – </w:t>
            </w:r>
            <w:r>
              <w:rPr>
                <w:rFonts w:ascii="Arial" w:hAnsi="Arial" w:cs="Arial"/>
                <w:szCs w:val="22"/>
              </w:rPr>
              <w:t xml:space="preserve">8 </w:t>
            </w:r>
            <w:r w:rsidRPr="00F07298">
              <w:rPr>
                <w:rFonts w:ascii="Arial" w:hAnsi="Arial" w:cs="Arial"/>
                <w:szCs w:val="22"/>
              </w:rPr>
              <w:t>par</w:t>
            </w:r>
          </w:p>
        </w:tc>
      </w:tr>
      <w:tr w:rsidR="001A6F9A" w:rsidRPr="009D44AD" w14:paraId="7202F98B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1F2BA89F" w14:textId="16EB3484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8D86409" w14:textId="3C13C3BF" w:rsidR="001A6F9A" w:rsidRPr="001E2D65" w:rsidRDefault="001A6F9A" w:rsidP="001A6F9A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>Rozmiar – 45 (długość stopy 29 cm) – 1 para</w:t>
            </w:r>
          </w:p>
        </w:tc>
      </w:tr>
      <w:tr w:rsidR="001A6F9A" w:rsidRPr="009D44AD" w14:paraId="08B236D2" w14:textId="77777777" w:rsidTr="00B739F5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772C322B" w14:textId="3AFEF0D2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8D66E43" w14:textId="5D49382C" w:rsidR="001A6F9A" w:rsidRPr="001E2D65" w:rsidRDefault="001A6F9A" w:rsidP="001A6F9A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F07298">
              <w:rPr>
                <w:rFonts w:ascii="Arial" w:hAnsi="Arial" w:cs="Arial"/>
                <w:szCs w:val="22"/>
              </w:rPr>
              <w:t>Rozmiar – 47 (długość stopy 29,5 cm) – 1 para</w:t>
            </w:r>
          </w:p>
        </w:tc>
      </w:tr>
      <w:tr w:rsidR="001A6F9A" w:rsidRPr="009D44AD" w14:paraId="7194B67E" w14:textId="77777777" w:rsidTr="00FC07BA">
        <w:trPr>
          <w:trHeight w:val="240"/>
        </w:trPr>
        <w:tc>
          <w:tcPr>
            <w:tcW w:w="10207" w:type="dxa"/>
            <w:gridSpan w:val="2"/>
            <w:shd w:val="clear" w:color="auto" w:fill="D9D9D9" w:themeFill="background1" w:themeFillShade="D9"/>
            <w:vAlign w:val="center"/>
          </w:tcPr>
          <w:p w14:paraId="401289FA" w14:textId="77777777" w:rsidR="001A6F9A" w:rsidRPr="001E2D65" w:rsidRDefault="001A6F9A" w:rsidP="001A6F9A">
            <w:pPr>
              <w:ind w:left="0"/>
              <w:rPr>
                <w:rFonts w:ascii="Arial" w:hAnsi="Arial" w:cs="Arial"/>
                <w:b/>
                <w:bCs/>
                <w:szCs w:val="22"/>
              </w:rPr>
            </w:pPr>
            <w:r w:rsidRPr="001E2D65">
              <w:rPr>
                <w:rFonts w:ascii="Arial" w:hAnsi="Arial" w:cs="Arial"/>
                <w:b/>
                <w:bCs/>
                <w:szCs w:val="22"/>
              </w:rPr>
              <w:t>HEŁM STRAŻACKI – 30 szt.</w:t>
            </w:r>
          </w:p>
        </w:tc>
      </w:tr>
      <w:tr w:rsidR="001A6F9A" w:rsidRPr="009D44AD" w14:paraId="65A0FAEA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3B22BF7" w14:textId="00781E0C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1B8FF32" w14:textId="34D8C177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Hełmy</w:t>
            </w:r>
            <w:r w:rsidRPr="009D44AD">
              <w:rPr>
                <w:rFonts w:ascii="Arial" w:hAnsi="Arial" w:cs="Arial"/>
                <w:szCs w:val="22"/>
              </w:rPr>
              <w:t xml:space="preserve"> muszą być fabrycznie nowe i nieużywane przed dniem dostarczenia do siedziby Zamawiającego.</w:t>
            </w:r>
          </w:p>
        </w:tc>
      </w:tr>
      <w:tr w:rsidR="001A6F9A" w:rsidRPr="009D44AD" w14:paraId="6C2F849F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252CAF95" w14:textId="0208F3B7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5F46B1E" w14:textId="018D1E84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Hełmy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</w:t>
            </w:r>
            <w:r w:rsidRPr="00074DCC">
              <w:rPr>
                <w:rFonts w:ascii="Arial" w:hAnsi="Arial" w:cs="Arial"/>
                <w:szCs w:val="22"/>
              </w:rPr>
              <w:t>użytkowania (</w:t>
            </w:r>
            <w:proofErr w:type="spellStart"/>
            <w:r w:rsidRPr="00074DCC">
              <w:rPr>
                <w:rFonts w:ascii="Arial" w:hAnsi="Arial" w:cs="Arial"/>
                <w:szCs w:val="22"/>
              </w:rPr>
              <w:t>t.j</w:t>
            </w:r>
            <w:proofErr w:type="spellEnd"/>
            <w:r w:rsidRPr="00074DCC">
              <w:rPr>
                <w:rFonts w:ascii="Arial" w:hAnsi="Arial" w:cs="Arial"/>
                <w:szCs w:val="22"/>
              </w:rPr>
              <w:t>. Dz. U. z 2007 r. Nr 143, poz. 1002, ze zm.).</w:t>
            </w:r>
          </w:p>
        </w:tc>
      </w:tr>
      <w:tr w:rsidR="001A6F9A" w:rsidRPr="009D44AD" w14:paraId="150BAEEB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75FFC63D" w14:textId="706ED3DC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121C6B6" w14:textId="3EB72B07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9D44AD">
              <w:rPr>
                <w:rFonts w:ascii="Arial" w:hAnsi="Arial" w:cs="Arial"/>
                <w:szCs w:val="22"/>
              </w:rPr>
              <w:t>rzyłbic</w:t>
            </w:r>
            <w:r w:rsidR="0031050D">
              <w:rPr>
                <w:rFonts w:ascii="Arial" w:hAnsi="Arial" w:cs="Arial"/>
                <w:szCs w:val="22"/>
              </w:rPr>
              <w:t>e</w:t>
            </w:r>
            <w:r w:rsidRPr="009D44AD">
              <w:rPr>
                <w:rFonts w:ascii="Arial" w:hAnsi="Arial" w:cs="Arial"/>
                <w:szCs w:val="22"/>
              </w:rPr>
              <w:t xml:space="preserve"> chowan</w:t>
            </w:r>
            <w:r w:rsidR="0031050D">
              <w:rPr>
                <w:rFonts w:ascii="Arial" w:hAnsi="Arial" w:cs="Arial"/>
                <w:szCs w:val="22"/>
              </w:rPr>
              <w:t>e</w:t>
            </w:r>
            <w:r w:rsidRPr="009D44AD">
              <w:rPr>
                <w:rFonts w:ascii="Arial" w:hAnsi="Arial" w:cs="Arial"/>
                <w:szCs w:val="22"/>
              </w:rPr>
              <w:t xml:space="preserve"> pod skorupę hełmu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1A6F9A" w:rsidRPr="009D44AD" w14:paraId="11C6464D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27AB3D2C" w14:textId="5041B439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100F883" w14:textId="5748BFB4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</w:t>
            </w:r>
            <w:r w:rsidRPr="009D44AD">
              <w:rPr>
                <w:rFonts w:ascii="Arial" w:hAnsi="Arial" w:cs="Arial"/>
                <w:szCs w:val="22"/>
              </w:rPr>
              <w:t>ewnętrzne okulary ochronne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1A6F9A" w:rsidRPr="009D44AD" w14:paraId="372BFC7A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7E83A84C" w14:textId="6F959BE6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5F54454" w14:textId="23C05BEA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9D44AD">
              <w:rPr>
                <w:rFonts w:ascii="Arial" w:hAnsi="Arial" w:cs="Arial"/>
                <w:szCs w:val="22"/>
              </w:rPr>
              <w:t>owłoka poliwęglanowa zabezpieczająca przyłbicę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1A6F9A" w:rsidRPr="009D44AD" w14:paraId="30253175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2D819AFB" w14:textId="3C9BAAC7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540767E" w14:textId="0D69067B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</w:t>
            </w:r>
            <w:r w:rsidRPr="009D44AD">
              <w:rPr>
                <w:rFonts w:ascii="Arial" w:hAnsi="Arial" w:cs="Arial"/>
                <w:szCs w:val="22"/>
              </w:rPr>
              <w:t>egulacją dopasowywania do obwodu głowy w formie pokrętła, w zakresie min. 52-64 cm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1A6F9A" w:rsidRPr="009D44AD" w14:paraId="6E68779D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DE717F8" w14:textId="270E88F3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934290F" w14:textId="1F29C861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9D44AD">
              <w:rPr>
                <w:rFonts w:ascii="Arial" w:hAnsi="Arial" w:cs="Arial"/>
                <w:szCs w:val="22"/>
              </w:rPr>
              <w:t xml:space="preserve">rzebadany do użytkowania w niskich temperaturach: do min. -30 </w:t>
            </w:r>
            <w:proofErr w:type="spellStart"/>
            <w:r w:rsidRPr="00D910B1">
              <w:rPr>
                <w:rFonts w:ascii="Arial" w:hAnsi="Arial" w:cs="Arial"/>
                <w:szCs w:val="22"/>
                <w:vertAlign w:val="superscript"/>
              </w:rPr>
              <w:t>o</w:t>
            </w:r>
            <w:r w:rsidRPr="009D44AD">
              <w:rPr>
                <w:rFonts w:ascii="Arial" w:hAnsi="Arial" w:cs="Arial"/>
                <w:szCs w:val="22"/>
              </w:rPr>
              <w:t>C</w:t>
            </w:r>
            <w:r>
              <w:rPr>
                <w:rFonts w:ascii="Arial" w:hAnsi="Arial" w:cs="Arial"/>
                <w:szCs w:val="22"/>
              </w:rPr>
              <w:t>.</w:t>
            </w:r>
            <w:proofErr w:type="spellEnd"/>
          </w:p>
        </w:tc>
      </w:tr>
      <w:tr w:rsidR="001A6F9A" w:rsidRPr="009D44AD" w14:paraId="50C88067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61C0B6EA" w14:textId="256D5446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238127E" w14:textId="2B101A50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Hełm</w:t>
            </w:r>
            <w:r w:rsidR="0031050D">
              <w:rPr>
                <w:rFonts w:ascii="Arial" w:hAnsi="Arial" w:cs="Arial"/>
                <w:szCs w:val="22"/>
              </w:rPr>
              <w:t>y</w:t>
            </w:r>
            <w:r>
              <w:rPr>
                <w:rFonts w:ascii="Arial" w:hAnsi="Arial" w:cs="Arial"/>
                <w:szCs w:val="22"/>
              </w:rPr>
              <w:t xml:space="preserve"> mus</w:t>
            </w:r>
            <w:r w:rsidR="0031050D">
              <w:rPr>
                <w:rFonts w:ascii="Arial" w:hAnsi="Arial" w:cs="Arial"/>
                <w:szCs w:val="22"/>
              </w:rPr>
              <w:t>zą</w:t>
            </w:r>
            <w:r>
              <w:rPr>
                <w:rFonts w:ascii="Arial" w:hAnsi="Arial" w:cs="Arial"/>
                <w:szCs w:val="22"/>
              </w:rPr>
              <w:t xml:space="preserve"> być </w:t>
            </w:r>
            <w:r w:rsidRPr="009D44AD">
              <w:rPr>
                <w:rFonts w:ascii="Arial" w:hAnsi="Arial" w:cs="Arial"/>
                <w:szCs w:val="22"/>
              </w:rPr>
              <w:t xml:space="preserve">odporny na ekstremalne temperatury do min. +1000 </w:t>
            </w:r>
            <w:proofErr w:type="spellStart"/>
            <w:r w:rsidRPr="00D910B1">
              <w:rPr>
                <w:rFonts w:ascii="Arial" w:hAnsi="Arial" w:cs="Arial"/>
                <w:szCs w:val="22"/>
                <w:vertAlign w:val="superscript"/>
              </w:rPr>
              <w:t>o</w:t>
            </w:r>
            <w:r w:rsidRPr="009D44AD">
              <w:rPr>
                <w:rFonts w:ascii="Arial" w:hAnsi="Arial" w:cs="Arial"/>
                <w:szCs w:val="22"/>
              </w:rPr>
              <w:t>C</w:t>
            </w:r>
            <w:r>
              <w:rPr>
                <w:rFonts w:ascii="Arial" w:hAnsi="Arial" w:cs="Arial"/>
                <w:szCs w:val="22"/>
              </w:rPr>
              <w:t>.</w:t>
            </w:r>
            <w:proofErr w:type="spellEnd"/>
          </w:p>
        </w:tc>
      </w:tr>
      <w:tr w:rsidR="001A6F9A" w:rsidRPr="009D44AD" w14:paraId="07889F0F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36F2D3BF" w14:textId="486D08F3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D489646" w14:textId="5C6860FD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</w:t>
            </w:r>
            <w:r w:rsidRPr="009D44AD">
              <w:rPr>
                <w:rFonts w:ascii="Arial" w:hAnsi="Arial" w:cs="Arial"/>
                <w:szCs w:val="22"/>
              </w:rPr>
              <w:t>dolność izolacji elektrycznej min. E2 i E3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1A6F9A" w:rsidRPr="009D44AD" w14:paraId="7E03843A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F4AB2A1" w14:textId="200572E9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10)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DFD284F" w14:textId="791C8636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</w:t>
            </w:r>
            <w:r w:rsidRPr="009D44AD">
              <w:rPr>
                <w:rFonts w:ascii="Arial" w:hAnsi="Arial" w:cs="Arial"/>
                <w:szCs w:val="22"/>
              </w:rPr>
              <w:t>ełm</w:t>
            </w:r>
            <w:r w:rsidR="0031050D">
              <w:rPr>
                <w:rFonts w:ascii="Arial" w:hAnsi="Arial" w:cs="Arial"/>
                <w:szCs w:val="22"/>
              </w:rPr>
              <w:t>y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31050D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wykonany w sposób zapewniający współpracę z maskami aparatów oddechowych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1A6F9A" w:rsidRPr="009D44AD" w14:paraId="69CE0026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67F4A75E" w14:textId="45B52E40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A645589" w14:textId="0FE1C82F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</w:t>
            </w:r>
            <w:r w:rsidRPr="009D44AD">
              <w:rPr>
                <w:rFonts w:ascii="Arial" w:hAnsi="Arial" w:cs="Arial"/>
                <w:szCs w:val="22"/>
              </w:rPr>
              <w:t>ełm</w:t>
            </w:r>
            <w:r w:rsidR="008C4E9A">
              <w:rPr>
                <w:rFonts w:ascii="Arial" w:hAnsi="Arial" w:cs="Arial"/>
                <w:szCs w:val="22"/>
              </w:rPr>
              <w:t>y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8C4E9A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wyposażony w adaptery do mocowania maski APB oraz “gniazda”  do mocowania latarek,</w:t>
            </w:r>
          </w:p>
        </w:tc>
      </w:tr>
      <w:tr w:rsidR="001A6F9A" w:rsidRPr="009D44AD" w14:paraId="2B13F590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EE894CA" w14:textId="17F5065E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52E1690" w14:textId="58A6EE0C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</w:t>
            </w:r>
            <w:r w:rsidRPr="009D44AD">
              <w:rPr>
                <w:rFonts w:ascii="Arial" w:hAnsi="Arial" w:cs="Arial"/>
                <w:szCs w:val="22"/>
              </w:rPr>
              <w:t>ełm</w:t>
            </w:r>
            <w:r w:rsidR="008C4E9A">
              <w:rPr>
                <w:rFonts w:ascii="Arial" w:hAnsi="Arial" w:cs="Arial"/>
                <w:szCs w:val="22"/>
              </w:rPr>
              <w:t>y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8C4E9A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osłonę karku,</w:t>
            </w:r>
          </w:p>
        </w:tc>
      </w:tr>
      <w:tr w:rsidR="001A6F9A" w:rsidRPr="009D44AD" w14:paraId="20224BFB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37C05288" w14:textId="1B51F4A3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8CFB2E1" w14:textId="4ADECC6E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</w:t>
            </w:r>
            <w:r w:rsidRPr="009D44AD">
              <w:rPr>
                <w:rFonts w:ascii="Arial" w:hAnsi="Arial" w:cs="Arial"/>
                <w:szCs w:val="22"/>
              </w:rPr>
              <w:t>ełm</w:t>
            </w:r>
            <w:r w:rsidR="008C4E9A">
              <w:rPr>
                <w:rFonts w:ascii="Arial" w:hAnsi="Arial" w:cs="Arial"/>
                <w:szCs w:val="22"/>
              </w:rPr>
              <w:t>y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8C4E9A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spełniać normy:</w:t>
            </w:r>
          </w:p>
          <w:p w14:paraId="730E301C" w14:textId="77777777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443:2008  – Hełmy stosowane podczas walki z ogniem w budynkach i innych obiektach</w:t>
            </w:r>
          </w:p>
          <w:p w14:paraId="0258A23A" w14:textId="77777777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14458:2004 – Sprzęt do indywidualnej ochrony oczu</w:t>
            </w:r>
          </w:p>
          <w:p w14:paraId="490B31E8" w14:textId="550C4AB2" w:rsidR="001A6F9A" w:rsidRPr="009D44AD" w:rsidRDefault="001A6F9A" w:rsidP="00655CD9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166:2004 – Ochrona indywidualna oczu,</w:t>
            </w:r>
          </w:p>
        </w:tc>
      </w:tr>
      <w:tr w:rsidR="001A6F9A" w:rsidRPr="009D44AD" w14:paraId="2B7C065C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24284023" w14:textId="7DA68C07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7314560" w14:textId="57719C9F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Kolor hełmu </w:t>
            </w:r>
            <w:r w:rsidR="00A63CDD">
              <w:rPr>
                <w:rFonts w:ascii="Arial" w:hAnsi="Arial" w:cs="Arial"/>
                <w:szCs w:val="22"/>
              </w:rPr>
              <w:t>–</w:t>
            </w:r>
            <w:r>
              <w:rPr>
                <w:rFonts w:ascii="Arial" w:hAnsi="Arial" w:cs="Arial"/>
                <w:szCs w:val="22"/>
              </w:rPr>
              <w:t xml:space="preserve"> biały</w:t>
            </w:r>
          </w:p>
        </w:tc>
      </w:tr>
      <w:tr w:rsidR="001A6F9A" w:rsidRPr="009D44AD" w14:paraId="4ED9E126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5BA65D28" w14:textId="1309BD25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8509D7A" w14:textId="27D1E514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Waga hełmu bez latarki max 1385 g</w:t>
            </w:r>
            <w:r w:rsidR="00A63CDD">
              <w:rPr>
                <w:rFonts w:ascii="Arial" w:hAnsi="Arial" w:cs="Arial"/>
                <w:szCs w:val="22"/>
              </w:rPr>
              <w:t xml:space="preserve"> (+/-</w:t>
            </w:r>
            <w:r w:rsidR="00E91CCA">
              <w:rPr>
                <w:rFonts w:ascii="Arial" w:hAnsi="Arial" w:cs="Arial"/>
                <w:szCs w:val="22"/>
              </w:rPr>
              <w:t>1</w:t>
            </w:r>
            <w:r w:rsidR="00CA7359">
              <w:rPr>
                <w:rFonts w:ascii="Arial" w:hAnsi="Arial" w:cs="Arial"/>
                <w:szCs w:val="22"/>
              </w:rPr>
              <w:t>%</w:t>
            </w:r>
            <w:r w:rsidR="00A63CDD">
              <w:rPr>
                <w:rFonts w:ascii="Arial" w:hAnsi="Arial" w:cs="Arial"/>
                <w:szCs w:val="22"/>
              </w:rPr>
              <w:t>)</w:t>
            </w:r>
          </w:p>
        </w:tc>
      </w:tr>
      <w:tr w:rsidR="001A6F9A" w:rsidRPr="009D44AD" w14:paraId="4274824F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64E72100" w14:textId="4BF976A1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1E9D9D7" w14:textId="0D60139B" w:rsidR="001A6F9A" w:rsidRPr="009D44A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 w:rsidRPr="00E11618">
              <w:rPr>
                <w:rFonts w:ascii="Arial" w:hAnsi="Arial" w:cs="Arial"/>
                <w:szCs w:val="22"/>
              </w:rPr>
              <w:t xml:space="preserve">Latarka </w:t>
            </w:r>
            <w:r>
              <w:rPr>
                <w:rFonts w:ascii="Arial" w:hAnsi="Arial" w:cs="Arial"/>
                <w:szCs w:val="22"/>
              </w:rPr>
              <w:t xml:space="preserve">dedykowana </w:t>
            </w:r>
            <w:r w:rsidRPr="00E11618">
              <w:rPr>
                <w:rFonts w:ascii="Arial" w:hAnsi="Arial" w:cs="Arial"/>
                <w:szCs w:val="22"/>
              </w:rPr>
              <w:t xml:space="preserve">do </w:t>
            </w:r>
            <w:r>
              <w:rPr>
                <w:rFonts w:ascii="Arial" w:hAnsi="Arial" w:cs="Arial"/>
                <w:szCs w:val="22"/>
              </w:rPr>
              <w:t xml:space="preserve">oferowanego </w:t>
            </w:r>
            <w:r w:rsidRPr="00E11618">
              <w:rPr>
                <w:rFonts w:ascii="Arial" w:hAnsi="Arial" w:cs="Arial"/>
                <w:szCs w:val="22"/>
              </w:rPr>
              <w:t>hełmu</w:t>
            </w:r>
          </w:p>
        </w:tc>
      </w:tr>
      <w:tr w:rsidR="001A6F9A" w:rsidRPr="009D44AD" w14:paraId="088E174F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6D7E3141" w14:textId="526ED6E0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D347D7B" w14:textId="7E7F0CC1" w:rsidR="001A6F9A" w:rsidRPr="00E11618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Czas działania latarki do</w:t>
            </w:r>
            <w:r w:rsidR="000D26B6">
              <w:rPr>
                <w:rFonts w:ascii="Arial" w:hAnsi="Arial" w:cs="Arial"/>
                <w:szCs w:val="22"/>
              </w:rPr>
              <w:t xml:space="preserve"> min.</w:t>
            </w:r>
            <w:r>
              <w:rPr>
                <w:rFonts w:ascii="Arial" w:hAnsi="Arial" w:cs="Arial"/>
                <w:szCs w:val="22"/>
              </w:rPr>
              <w:t xml:space="preserve"> 8 godzin nieprzerwanej pracy (podać czas nieprzerwanej pracy)</w:t>
            </w:r>
            <w:r w:rsidR="000D26B6">
              <w:rPr>
                <w:rFonts w:ascii="Arial" w:hAnsi="Arial" w:cs="Arial"/>
                <w:szCs w:val="22"/>
              </w:rPr>
              <w:t xml:space="preserve"> (+/-10 min)</w:t>
            </w:r>
          </w:p>
        </w:tc>
      </w:tr>
      <w:tr w:rsidR="001A6F9A" w:rsidRPr="009D44AD" w14:paraId="589A1665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22B0E6F4" w14:textId="174DA3D8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798D230" w14:textId="5C9FDBD4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</w:t>
            </w:r>
            <w:r w:rsidR="008C4E9A">
              <w:rPr>
                <w:rFonts w:ascii="Arial" w:hAnsi="Arial" w:cs="Arial"/>
                <w:szCs w:val="22"/>
              </w:rPr>
              <w:t>i</w:t>
            </w:r>
            <w:r>
              <w:rPr>
                <w:rFonts w:ascii="Arial" w:hAnsi="Arial" w:cs="Arial"/>
                <w:szCs w:val="22"/>
              </w:rPr>
              <w:t xml:space="preserve"> odporn</w:t>
            </w:r>
            <w:r w:rsidR="008C4E9A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 xml:space="preserve"> na uderzenia</w:t>
            </w:r>
          </w:p>
        </w:tc>
      </w:tr>
      <w:tr w:rsidR="001A6F9A" w:rsidRPr="009D44AD" w14:paraId="6B352EC3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9A5C7FE" w14:textId="204CF904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7F62DB3" w14:textId="01FECC62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</w:t>
            </w:r>
            <w:r w:rsidR="008C4E9A">
              <w:rPr>
                <w:rFonts w:ascii="Arial" w:hAnsi="Arial" w:cs="Arial"/>
                <w:szCs w:val="22"/>
              </w:rPr>
              <w:t>i</w:t>
            </w:r>
            <w:r>
              <w:rPr>
                <w:rFonts w:ascii="Arial" w:hAnsi="Arial" w:cs="Arial"/>
                <w:szCs w:val="22"/>
              </w:rPr>
              <w:t xml:space="preserve"> wykonan</w:t>
            </w:r>
            <w:r w:rsidR="008C4E9A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 xml:space="preserve"> z poliamidu wzmocnionego włóknem szklanym.</w:t>
            </w:r>
          </w:p>
        </w:tc>
      </w:tr>
      <w:tr w:rsidR="001A6F9A" w:rsidRPr="009D44AD" w14:paraId="1FE38EBB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C5B5188" w14:textId="6323B001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653900A" w14:textId="1B6F9023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</w:t>
            </w:r>
            <w:r w:rsidR="008C4E9A">
              <w:rPr>
                <w:rFonts w:ascii="Arial" w:hAnsi="Arial" w:cs="Arial"/>
                <w:szCs w:val="22"/>
              </w:rPr>
              <w:t>i</w:t>
            </w:r>
            <w:r>
              <w:rPr>
                <w:rFonts w:ascii="Arial" w:hAnsi="Arial" w:cs="Arial"/>
                <w:szCs w:val="22"/>
              </w:rPr>
              <w:t xml:space="preserve"> odporn</w:t>
            </w:r>
            <w:r w:rsidR="008C4E9A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 xml:space="preserve"> na ogień</w:t>
            </w:r>
          </w:p>
        </w:tc>
      </w:tr>
      <w:tr w:rsidR="001A6F9A" w:rsidRPr="009D44AD" w14:paraId="46295124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54133220" w14:textId="618595BA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F76C6C5" w14:textId="40AE7004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</w:t>
            </w:r>
            <w:r w:rsidR="008C4E9A">
              <w:rPr>
                <w:rFonts w:ascii="Arial" w:hAnsi="Arial" w:cs="Arial"/>
                <w:szCs w:val="22"/>
              </w:rPr>
              <w:t>i</w:t>
            </w:r>
            <w:r>
              <w:rPr>
                <w:rFonts w:ascii="Arial" w:hAnsi="Arial" w:cs="Arial"/>
                <w:szCs w:val="22"/>
              </w:rPr>
              <w:t xml:space="preserve"> odporn</w:t>
            </w:r>
            <w:r w:rsidR="008C4E9A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 xml:space="preserve"> na wodę</w:t>
            </w:r>
          </w:p>
        </w:tc>
      </w:tr>
      <w:tr w:rsidR="001A6F9A" w:rsidRPr="009D44AD" w14:paraId="4C4A13A0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210226E4" w14:textId="62D02254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A9ABD16" w14:textId="21222733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</w:t>
            </w:r>
            <w:r w:rsidR="008C4E9A">
              <w:rPr>
                <w:rFonts w:ascii="Arial" w:hAnsi="Arial" w:cs="Arial"/>
                <w:szCs w:val="22"/>
              </w:rPr>
              <w:t>i</w:t>
            </w:r>
            <w:r>
              <w:rPr>
                <w:rFonts w:ascii="Arial" w:hAnsi="Arial" w:cs="Arial"/>
                <w:szCs w:val="22"/>
              </w:rPr>
              <w:t xml:space="preserve"> odporn</w:t>
            </w:r>
            <w:r w:rsidR="008C4E9A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 xml:space="preserve"> na pył</w:t>
            </w:r>
          </w:p>
        </w:tc>
      </w:tr>
      <w:tr w:rsidR="001A6F9A" w:rsidRPr="009D44AD" w14:paraId="18588397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54FB909C" w14:textId="5956F5E1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1E78471" w14:textId="4EBCD9C1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</w:t>
            </w:r>
            <w:r w:rsidR="008C4E9A">
              <w:rPr>
                <w:rFonts w:ascii="Arial" w:hAnsi="Arial" w:cs="Arial"/>
                <w:szCs w:val="22"/>
              </w:rPr>
              <w:t>i</w:t>
            </w:r>
            <w:r>
              <w:rPr>
                <w:rFonts w:ascii="Arial" w:hAnsi="Arial" w:cs="Arial"/>
                <w:szCs w:val="22"/>
              </w:rPr>
              <w:t xml:space="preserve"> zawierająca czerwone światło migające do sygnalizowania pozycji strażaka w sytuacjach awaryjnych</w:t>
            </w:r>
          </w:p>
        </w:tc>
      </w:tr>
      <w:tr w:rsidR="001A6F9A" w:rsidRPr="009D44AD" w14:paraId="61945529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44585CBC" w14:textId="0BC5DAE2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9C73D1C" w14:textId="3519A663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</w:t>
            </w:r>
            <w:r w:rsidR="008C4E9A">
              <w:rPr>
                <w:rFonts w:ascii="Arial" w:hAnsi="Arial" w:cs="Arial"/>
                <w:szCs w:val="22"/>
              </w:rPr>
              <w:t>i</w:t>
            </w:r>
            <w:r>
              <w:rPr>
                <w:rFonts w:ascii="Arial" w:hAnsi="Arial" w:cs="Arial"/>
                <w:szCs w:val="22"/>
              </w:rPr>
              <w:t xml:space="preserve"> montowan</w:t>
            </w:r>
            <w:r w:rsidR="008C4E9A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 xml:space="preserve"> z przodu na korpusie hełmu </w:t>
            </w:r>
          </w:p>
          <w:p w14:paraId="0CEA6A0C" w14:textId="28CDE01D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(latarki </w:t>
            </w:r>
            <w:r w:rsidR="00941B49">
              <w:rPr>
                <w:rFonts w:ascii="Arial" w:hAnsi="Arial" w:cs="Arial"/>
                <w:szCs w:val="22"/>
              </w:rPr>
              <w:t xml:space="preserve">przed dostawą </w:t>
            </w:r>
            <w:r>
              <w:rPr>
                <w:rFonts w:ascii="Arial" w:hAnsi="Arial" w:cs="Arial"/>
                <w:szCs w:val="22"/>
              </w:rPr>
              <w:t>muszą być zamontowane na hełmach)</w:t>
            </w:r>
          </w:p>
        </w:tc>
      </w:tr>
      <w:tr w:rsidR="001A6F9A" w:rsidRPr="009D44AD" w14:paraId="5856404D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5D99F609" w14:textId="5CB5413A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680A569" w14:textId="7A767E7D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Jasność latar</w:t>
            </w:r>
            <w:r w:rsidR="008C4E9A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>k min 110 lumenów</w:t>
            </w:r>
            <w:r w:rsidR="001E612D">
              <w:rPr>
                <w:rFonts w:ascii="Arial" w:hAnsi="Arial" w:cs="Arial"/>
                <w:szCs w:val="22"/>
              </w:rPr>
              <w:t xml:space="preserve"> (+/-1%)</w:t>
            </w:r>
          </w:p>
        </w:tc>
      </w:tr>
      <w:tr w:rsidR="001A6F9A" w:rsidRPr="009D44AD" w14:paraId="4A8EB264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0C8AF54" w14:textId="40EE0EBF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DFADA4A" w14:textId="4FB892FE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Waga latarki max 120 g z bateriami</w:t>
            </w:r>
            <w:r w:rsidR="001E612D">
              <w:rPr>
                <w:rFonts w:ascii="Arial" w:hAnsi="Arial" w:cs="Arial"/>
                <w:szCs w:val="22"/>
              </w:rPr>
              <w:t xml:space="preserve"> (+/-1%)</w:t>
            </w:r>
          </w:p>
        </w:tc>
      </w:tr>
      <w:tr w:rsidR="001A6F9A" w:rsidRPr="009D44AD" w14:paraId="1B08A34F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55281932" w14:textId="4BEE91AD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E5B6A9A" w14:textId="28E9E4AE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 w:rsidRPr="001C61FA">
              <w:rPr>
                <w:rFonts w:ascii="Arial" w:hAnsi="Arial" w:cs="Arial"/>
                <w:szCs w:val="22"/>
              </w:rPr>
              <w:t xml:space="preserve">Zasilanie </w:t>
            </w:r>
            <w:r>
              <w:rPr>
                <w:rFonts w:ascii="Arial" w:hAnsi="Arial" w:cs="Arial"/>
                <w:szCs w:val="22"/>
              </w:rPr>
              <w:t xml:space="preserve">latarki </w:t>
            </w:r>
            <w:r w:rsidRPr="001C61FA">
              <w:rPr>
                <w:rFonts w:ascii="Arial" w:hAnsi="Arial" w:cs="Arial"/>
                <w:szCs w:val="22"/>
              </w:rPr>
              <w:t>baterie alkaiczne typu AAA</w:t>
            </w:r>
            <w:r>
              <w:rPr>
                <w:rFonts w:ascii="Arial" w:hAnsi="Arial" w:cs="Arial"/>
                <w:szCs w:val="22"/>
              </w:rPr>
              <w:t xml:space="preserve"> lub akumulatorki</w:t>
            </w:r>
          </w:p>
        </w:tc>
      </w:tr>
      <w:tr w:rsidR="001A6F9A" w:rsidRPr="009D44AD" w14:paraId="380CB5C5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5CA045AA" w14:textId="2917ABF0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B9D802D" w14:textId="43E0B750" w:rsidR="001A6F9A" w:rsidRPr="00E11618" w:rsidRDefault="001A6F9A" w:rsidP="001A6F9A">
            <w:pPr>
              <w:ind w:left="37"/>
              <w:rPr>
                <w:rFonts w:ascii="Arial" w:hAnsi="Arial" w:cs="Arial"/>
                <w:szCs w:val="22"/>
                <w:highlight w:val="yellow"/>
              </w:rPr>
            </w:pPr>
            <w:r w:rsidRPr="00E11618">
              <w:rPr>
                <w:rFonts w:ascii="Arial" w:hAnsi="Arial" w:cs="Arial"/>
                <w:szCs w:val="22"/>
              </w:rPr>
              <w:t>3 tryby pracy</w:t>
            </w:r>
            <w:r>
              <w:rPr>
                <w:rFonts w:ascii="Arial" w:hAnsi="Arial" w:cs="Arial"/>
                <w:szCs w:val="22"/>
              </w:rPr>
              <w:t xml:space="preserve"> latarki</w:t>
            </w:r>
            <w:r w:rsidRPr="00E11618">
              <w:rPr>
                <w:rFonts w:ascii="Arial" w:hAnsi="Arial" w:cs="Arial"/>
                <w:szCs w:val="22"/>
              </w:rPr>
              <w:t xml:space="preserve"> 100%, 50%, 25%</w:t>
            </w:r>
          </w:p>
        </w:tc>
      </w:tr>
      <w:tr w:rsidR="001A6F9A" w:rsidRPr="009D44AD" w14:paraId="1AC1F9B0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0148064D" w14:textId="020CEBC7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3267710" w14:textId="1256425C" w:rsidR="001A6F9A" w:rsidRPr="00E11618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Stopień ochrony latarki min IP67</w:t>
            </w:r>
          </w:p>
        </w:tc>
      </w:tr>
      <w:tr w:rsidR="001A6F9A" w:rsidRPr="009D44AD" w14:paraId="6874C54A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7995E328" w14:textId="43D02D4F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30)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638730A" w14:textId="2D492A06" w:rsidR="001A6F9A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Latark</w:t>
            </w:r>
            <w:r w:rsidR="008C4E9A">
              <w:rPr>
                <w:rFonts w:ascii="Arial" w:hAnsi="Arial" w:cs="Arial"/>
                <w:szCs w:val="22"/>
              </w:rPr>
              <w:t>i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D74CD8">
              <w:rPr>
                <w:rFonts w:ascii="Arial" w:hAnsi="Arial" w:cs="Arial"/>
                <w:szCs w:val="22"/>
              </w:rPr>
              <w:t>przystosowan</w:t>
            </w:r>
            <w:r w:rsidR="008C4E9A">
              <w:rPr>
                <w:rFonts w:ascii="Arial" w:hAnsi="Arial" w:cs="Arial"/>
                <w:szCs w:val="22"/>
              </w:rPr>
              <w:t>e</w:t>
            </w:r>
            <w:r w:rsidRPr="00D74CD8">
              <w:rPr>
                <w:rFonts w:ascii="Arial" w:hAnsi="Arial" w:cs="Arial"/>
                <w:szCs w:val="22"/>
              </w:rPr>
              <w:t xml:space="preserve"> do pracy w atmosferze zagrożonej wybuchem</w:t>
            </w:r>
            <w:r>
              <w:rPr>
                <w:rFonts w:ascii="Arial" w:hAnsi="Arial" w:cs="Arial"/>
                <w:szCs w:val="22"/>
              </w:rPr>
              <w:t xml:space="preserve"> zgodnie z dyrektywami EX </w:t>
            </w:r>
          </w:p>
        </w:tc>
      </w:tr>
      <w:tr w:rsidR="001A6F9A" w:rsidRPr="009D44AD" w14:paraId="050BE1A6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5D762B00" w14:textId="21A91081" w:rsidR="001A6F9A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95C8A00" w14:textId="60DB18AE" w:rsidR="001A6F9A" w:rsidRPr="00F77FFD" w:rsidRDefault="001A6F9A" w:rsidP="001A6F9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Możliwość obsługi latar</w:t>
            </w:r>
            <w:r w:rsidR="008C4E9A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>k w rękawicach ochronnych</w:t>
            </w:r>
          </w:p>
        </w:tc>
      </w:tr>
      <w:tr w:rsidR="001A6F9A" w:rsidRPr="009D44AD" w14:paraId="4611F836" w14:textId="77777777" w:rsidTr="001F5A46">
        <w:trPr>
          <w:trHeight w:val="550"/>
        </w:trPr>
        <w:tc>
          <w:tcPr>
            <w:tcW w:w="10207" w:type="dxa"/>
            <w:gridSpan w:val="2"/>
            <w:shd w:val="clear" w:color="auto" w:fill="D9D9D9" w:themeFill="background1" w:themeFillShade="D9"/>
            <w:vAlign w:val="center"/>
          </w:tcPr>
          <w:p w14:paraId="4177F9D7" w14:textId="77777777" w:rsidR="001A6F9A" w:rsidRPr="001D6C58" w:rsidRDefault="001A6F9A" w:rsidP="001A6F9A">
            <w:pPr>
              <w:ind w:left="0"/>
              <w:rPr>
                <w:rFonts w:ascii="Arial" w:hAnsi="Arial" w:cs="Arial"/>
                <w:b/>
                <w:bCs/>
                <w:szCs w:val="22"/>
                <w:highlight w:val="lightGray"/>
              </w:rPr>
            </w:pPr>
            <w:r w:rsidRPr="001D6C58">
              <w:rPr>
                <w:rFonts w:ascii="Arial" w:hAnsi="Arial" w:cs="Arial"/>
                <w:b/>
                <w:bCs/>
                <w:szCs w:val="22"/>
                <w:highlight w:val="lightGray"/>
              </w:rPr>
              <w:t>RĘKAWICE POŻARNICZE – 30 par</w:t>
            </w:r>
          </w:p>
        </w:tc>
      </w:tr>
      <w:tr w:rsidR="001A6F9A" w:rsidRPr="009D44AD" w14:paraId="2821A042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5C840151" w14:textId="22D95883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Pr="009D44AD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B64C7BE" w14:textId="05A4CE1F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Rękawice muszą być fabrycznie nowe i nieużywane przed dniem dostarczenia do siedziby Zamawiającego.</w:t>
            </w:r>
          </w:p>
        </w:tc>
      </w:tr>
      <w:tr w:rsidR="001A6F9A" w:rsidRPr="009D44AD" w14:paraId="1DAB37A7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341C7737" w14:textId="3F9C993B" w:rsidR="001A6F9A" w:rsidRPr="009D44AD" w:rsidRDefault="001A6F9A" w:rsidP="001A6F9A">
            <w:pPr>
              <w:ind w:left="3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18796CA" w14:textId="29D63FF5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Rękawice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</w:t>
            </w:r>
            <w:r w:rsidRPr="003243EF">
              <w:rPr>
                <w:rFonts w:ascii="Arial" w:hAnsi="Arial" w:cs="Arial"/>
                <w:szCs w:val="22"/>
              </w:rPr>
              <w:t>(</w:t>
            </w:r>
            <w:proofErr w:type="spellStart"/>
            <w:r w:rsidRPr="003243EF">
              <w:rPr>
                <w:rFonts w:ascii="Arial" w:hAnsi="Arial" w:cs="Arial"/>
                <w:szCs w:val="22"/>
              </w:rPr>
              <w:t>t.j</w:t>
            </w:r>
            <w:proofErr w:type="spellEnd"/>
            <w:r w:rsidRPr="003243EF">
              <w:rPr>
                <w:rFonts w:ascii="Arial" w:hAnsi="Arial" w:cs="Arial"/>
                <w:szCs w:val="22"/>
              </w:rPr>
              <w:t>. Dz. U. z 2007 r. Nr 143, poz. 1002, ze zm.).</w:t>
            </w:r>
          </w:p>
        </w:tc>
      </w:tr>
      <w:tr w:rsidR="001A6F9A" w:rsidRPr="009D44AD" w14:paraId="3BA2D64D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66EBA846" w14:textId="6263C35D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B132377" w14:textId="3DB47B2A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Krótki mankiet </w:t>
            </w:r>
          </w:p>
        </w:tc>
      </w:tr>
      <w:tr w:rsidR="001A6F9A" w:rsidRPr="009D44AD" w14:paraId="69FD5839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71042CAC" w14:textId="55878330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258B1EF" w14:textId="79DB7E85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Odporny uchwyt umożliwiający przypięcie rękawic do ubrania specjalnego</w:t>
            </w:r>
          </w:p>
        </w:tc>
      </w:tr>
      <w:tr w:rsidR="001A6F9A" w:rsidRPr="009D44AD" w14:paraId="39CBDA09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372E7114" w14:textId="5C99BE64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17441E6" w14:textId="03742156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Odporne na działania wysokiej temperatury</w:t>
            </w:r>
          </w:p>
        </w:tc>
      </w:tr>
      <w:tr w:rsidR="001A6F9A" w:rsidRPr="009D44AD" w14:paraId="7153595C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4C82B43E" w14:textId="129639C1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42AEAE4" w14:textId="3A2D2EDD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Odporne na zagrożenia mechaniczne</w:t>
            </w:r>
          </w:p>
        </w:tc>
      </w:tr>
      <w:tr w:rsidR="001A6F9A" w:rsidRPr="009D44AD" w14:paraId="54B02041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61405B0E" w14:textId="30DAD463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E698792" w14:textId="42FDF4DD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Paroprzepuszczalna i wodoodporna membrana</w:t>
            </w:r>
          </w:p>
        </w:tc>
      </w:tr>
      <w:tr w:rsidR="001A6F9A" w:rsidRPr="009D44AD" w14:paraId="6FF5CA9E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03D24BCD" w14:textId="24669015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FC934DD" w14:textId="27F532E0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Podszewka z włókien poliestrowych</w:t>
            </w:r>
          </w:p>
        </w:tc>
      </w:tr>
      <w:tr w:rsidR="001A6F9A" w:rsidRPr="009D44AD" w14:paraId="24B7E3D0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436B10F3" w14:textId="315123C5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906E727" w14:textId="1B8305AE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Wnętrze rękawicy wykonane w sposób zapewniający nie przemieszczanie się wraz z ręką</w:t>
            </w:r>
          </w:p>
        </w:tc>
      </w:tr>
      <w:tr w:rsidR="001A6F9A" w:rsidRPr="009D44AD" w14:paraId="2402E313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3DAB5990" w14:textId="7E5D5A03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238617B" w14:textId="7B300E5C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Palce szyte do samego końca</w:t>
            </w:r>
          </w:p>
        </w:tc>
      </w:tr>
      <w:tr w:rsidR="001A6F9A" w:rsidRPr="009D44AD" w14:paraId="5774F15B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DCE0D6C" w14:textId="372F1B8B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CBC0FAA" w14:textId="429EB19F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Grzbiet na zewnątrz wykończony elementami odblaskowymi</w:t>
            </w:r>
          </w:p>
        </w:tc>
      </w:tr>
      <w:tr w:rsidR="001A6F9A" w:rsidRPr="009D44AD" w14:paraId="7FF34E09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3C5C0447" w14:textId="33BC58F2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4EB9DE2" w14:textId="39B0D51D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Rękawice na nadgarstku muszą posiadać wszyty ściągacz dla zapewnienia lepszego przylegania rękawicy do dłoni</w:t>
            </w:r>
          </w:p>
        </w:tc>
      </w:tr>
      <w:tr w:rsidR="001A6F9A" w:rsidRPr="009D44AD" w14:paraId="05ADD622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3405BB3D" w14:textId="16EF63E8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DE860CD" w14:textId="6D7B4844" w:rsidR="001A6F9A" w:rsidRPr="009D44AD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Odporność na przetarcie wg EN 388 na poziomie min 3 (należy wpisać poziom odporności oraz podać normę) </w:t>
            </w:r>
          </w:p>
        </w:tc>
      </w:tr>
      <w:tr w:rsidR="001A6F9A" w:rsidRPr="009D44AD" w14:paraId="396C6396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5CFAB5EA" w14:textId="2112862E" w:rsidR="001A6F9A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921B537" w14:textId="7A42784F" w:rsidR="001A6F9A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Odporność na przecięcie wg EN 388 na poziomie min 2 (należy wpisać poziom odporności oraz podać normę)</w:t>
            </w:r>
          </w:p>
        </w:tc>
      </w:tr>
      <w:tr w:rsidR="001A6F9A" w:rsidRPr="009D44AD" w14:paraId="2668E76B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422A30A2" w14:textId="781EB266" w:rsidR="001A6F9A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7989F60" w14:textId="1CDAC0E5" w:rsidR="001A6F9A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Odporność na rozerwanie wg EN 388 na poziomie min 3 (należy wpisać poziom odporności oraz podać normę)</w:t>
            </w:r>
          </w:p>
        </w:tc>
      </w:tr>
      <w:tr w:rsidR="001A6F9A" w:rsidRPr="009D44AD" w14:paraId="5DCB9D41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53183CDC" w14:textId="6F12F895" w:rsidR="001A6F9A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3E3B2D0" w14:textId="3D577097" w:rsidR="001A6F9A" w:rsidRDefault="001A6F9A" w:rsidP="001A6F9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Odporność na przekłucie wg EN 388 na poziomie min 3 (należy wpisać poziom odporności oraz podać normę)</w:t>
            </w:r>
          </w:p>
        </w:tc>
      </w:tr>
      <w:tr w:rsidR="00070A5A" w:rsidRPr="009D44AD" w14:paraId="05C61E32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8E27789" w14:textId="348B91F5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8FDFB15" w14:textId="696B3EF7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FF4F57">
              <w:rPr>
                <w:rFonts w:ascii="Arial" w:hAnsi="Arial" w:cs="Arial"/>
                <w:szCs w:val="22"/>
              </w:rPr>
              <w:t>Rozmiar 7 – 1 para</w:t>
            </w:r>
          </w:p>
        </w:tc>
      </w:tr>
      <w:tr w:rsidR="00070A5A" w:rsidRPr="009D44AD" w14:paraId="60679DCD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FE52C25" w14:textId="525B7733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19)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CFA567A" w14:textId="19F8C7D5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FF4F57">
              <w:rPr>
                <w:rFonts w:ascii="Arial" w:hAnsi="Arial" w:cs="Arial"/>
                <w:szCs w:val="22"/>
              </w:rPr>
              <w:t>Rozmiar 8 – 2 pary</w:t>
            </w:r>
          </w:p>
        </w:tc>
      </w:tr>
      <w:tr w:rsidR="00070A5A" w:rsidRPr="009D44AD" w14:paraId="476FAD8E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1C811FBC" w14:textId="7816E3DB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F88A7B4" w14:textId="21305294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FF4F57">
              <w:rPr>
                <w:rFonts w:ascii="Arial" w:hAnsi="Arial" w:cs="Arial"/>
                <w:szCs w:val="22"/>
              </w:rPr>
              <w:t>Rozmiar 9 – 8 par</w:t>
            </w:r>
          </w:p>
        </w:tc>
      </w:tr>
      <w:tr w:rsidR="00070A5A" w:rsidRPr="009D44AD" w14:paraId="4B1A0531" w14:textId="77777777" w:rsidTr="00B739F5">
        <w:trPr>
          <w:trHeight w:val="550"/>
        </w:trPr>
        <w:tc>
          <w:tcPr>
            <w:tcW w:w="568" w:type="dxa"/>
            <w:shd w:val="clear" w:color="auto" w:fill="auto"/>
            <w:vAlign w:val="center"/>
          </w:tcPr>
          <w:p w14:paraId="2261F4BC" w14:textId="55DCC1B8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6EB7852" w14:textId="11009467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FF4F57">
              <w:rPr>
                <w:rFonts w:ascii="Arial" w:hAnsi="Arial" w:cs="Arial"/>
                <w:szCs w:val="22"/>
              </w:rPr>
              <w:t>Rozmiar 10 – 19 par</w:t>
            </w:r>
          </w:p>
        </w:tc>
      </w:tr>
      <w:tr w:rsidR="00070A5A" w:rsidRPr="009D44AD" w14:paraId="3B2D1604" w14:textId="77777777" w:rsidTr="00530429">
        <w:trPr>
          <w:trHeight w:val="415"/>
        </w:trPr>
        <w:tc>
          <w:tcPr>
            <w:tcW w:w="10207" w:type="dxa"/>
            <w:gridSpan w:val="2"/>
            <w:shd w:val="clear" w:color="auto" w:fill="D9D9D9" w:themeFill="background1" w:themeFillShade="D9"/>
            <w:vAlign w:val="center"/>
          </w:tcPr>
          <w:p w14:paraId="26DB19D9" w14:textId="77777777" w:rsidR="00070A5A" w:rsidRPr="001D6C58" w:rsidRDefault="00070A5A" w:rsidP="00070A5A">
            <w:pPr>
              <w:ind w:left="0"/>
              <w:rPr>
                <w:rFonts w:ascii="Arial" w:hAnsi="Arial" w:cs="Arial"/>
                <w:b/>
                <w:bCs/>
                <w:szCs w:val="22"/>
              </w:rPr>
            </w:pPr>
            <w:r w:rsidRPr="001D6C58">
              <w:rPr>
                <w:rFonts w:ascii="Arial" w:hAnsi="Arial" w:cs="Arial"/>
                <w:b/>
                <w:bCs/>
                <w:szCs w:val="22"/>
              </w:rPr>
              <w:t>KURTKI PRZECIWDESZCZOWE - 10 szt.</w:t>
            </w:r>
          </w:p>
        </w:tc>
      </w:tr>
      <w:tr w:rsidR="00070A5A" w:rsidRPr="009D44AD" w14:paraId="33297D8A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56CDA0B5" w14:textId="53C725E3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022F784" w14:textId="4AE5669D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Kurtki muszą być fabrycznie nowe i nieużywane przed dniem dostarczenia do siedziby Zamawiającego.</w:t>
            </w:r>
          </w:p>
        </w:tc>
      </w:tr>
      <w:tr w:rsidR="00070A5A" w:rsidRPr="009D44AD" w14:paraId="3480DDF8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45A44B83" w14:textId="5C2A0DB1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4D7D329" w14:textId="3D86DBE9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Kurtk</w:t>
            </w:r>
            <w:r w:rsidR="00067B7B">
              <w:rPr>
                <w:rFonts w:ascii="Arial" w:hAnsi="Arial" w:cs="Arial"/>
                <w:szCs w:val="22"/>
              </w:rPr>
              <w:t>i</w:t>
            </w:r>
            <w:r>
              <w:rPr>
                <w:rFonts w:ascii="Arial" w:hAnsi="Arial" w:cs="Arial"/>
                <w:szCs w:val="22"/>
              </w:rPr>
              <w:t xml:space="preserve"> wodoodporn</w:t>
            </w:r>
            <w:r w:rsidR="0003238C">
              <w:rPr>
                <w:rFonts w:ascii="Arial" w:hAnsi="Arial" w:cs="Arial"/>
                <w:szCs w:val="22"/>
              </w:rPr>
              <w:t>e</w:t>
            </w:r>
          </w:p>
        </w:tc>
      </w:tr>
      <w:tr w:rsidR="00070A5A" w:rsidRPr="009D44AD" w14:paraId="5219675D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12C5B1D5" w14:textId="6E25F5C3" w:rsidR="00070A5A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543E1E4" w14:textId="4F457744" w:rsidR="00070A5A" w:rsidRDefault="00166C63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Kurtki muszą z</w:t>
            </w:r>
            <w:r w:rsidR="00070A5A">
              <w:rPr>
                <w:rFonts w:ascii="Arial" w:hAnsi="Arial" w:cs="Arial"/>
                <w:szCs w:val="22"/>
              </w:rPr>
              <w:t>apewni</w:t>
            </w:r>
            <w:r>
              <w:rPr>
                <w:rFonts w:ascii="Arial" w:hAnsi="Arial" w:cs="Arial"/>
                <w:szCs w:val="22"/>
              </w:rPr>
              <w:t>ć</w:t>
            </w:r>
            <w:r w:rsidR="00070A5A">
              <w:rPr>
                <w:rFonts w:ascii="Arial" w:hAnsi="Arial" w:cs="Arial"/>
                <w:szCs w:val="22"/>
              </w:rPr>
              <w:t xml:space="preserve"> ochronę przed wiatrem</w:t>
            </w:r>
          </w:p>
        </w:tc>
      </w:tr>
      <w:tr w:rsidR="00070A5A" w:rsidRPr="009D44AD" w14:paraId="20B993D5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641AA436" w14:textId="08F71BDA" w:rsidR="00070A5A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D1A84B4" w14:textId="4D9AD756" w:rsidR="00070A5A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Kolor piaskowy lub musztardowy</w:t>
            </w:r>
          </w:p>
        </w:tc>
      </w:tr>
      <w:tr w:rsidR="00070A5A" w:rsidRPr="009D44AD" w14:paraId="42FDC3D5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1CAAD727" w14:textId="55BC8351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1B1A7F4" w14:textId="65C6FF3B" w:rsidR="00070A5A" w:rsidRPr="009D44AD" w:rsidRDefault="00070A5A" w:rsidP="00070A5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Kurtk</w:t>
            </w:r>
            <w:r>
              <w:rPr>
                <w:rFonts w:ascii="Arial" w:hAnsi="Arial" w:cs="Arial"/>
                <w:szCs w:val="22"/>
              </w:rPr>
              <w:t>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wyposażona w taśmy odblaskowe z przodu oraz z tyłu (srebrne i żółte)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070A5A" w:rsidRPr="009D44AD" w14:paraId="116680BE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1C4E99AD" w14:textId="664A05A7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CC2F4DC" w14:textId="6ED5E896" w:rsidR="00070A5A" w:rsidRPr="009D44AD" w:rsidRDefault="00070A5A" w:rsidP="00070A5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Kurt</w:t>
            </w:r>
            <w:r>
              <w:rPr>
                <w:rFonts w:ascii="Arial" w:hAnsi="Arial" w:cs="Arial"/>
                <w:szCs w:val="22"/>
              </w:rPr>
              <w:t>ki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wyposażona w napis STRAŻ z przodu oraz z tyłu</w:t>
            </w:r>
            <w:r>
              <w:rPr>
                <w:rFonts w:ascii="Arial" w:hAnsi="Arial" w:cs="Arial"/>
                <w:szCs w:val="22"/>
              </w:rPr>
              <w:t>.</w:t>
            </w:r>
            <w:r w:rsidRPr="009D44AD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070A5A" w:rsidRPr="009D44AD" w14:paraId="6797C0B9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008D3A10" w14:textId="4C9A843A" w:rsidR="00070A5A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4F932A2" w14:textId="191EAF9C" w:rsidR="00070A5A" w:rsidRPr="00BF4ED5" w:rsidRDefault="00070A5A" w:rsidP="00070A5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Zachowanie elastyczności przy temperaturach do poniżej -50</w:t>
            </w:r>
            <w:r>
              <w:rPr>
                <w:rFonts w:ascii="Arial" w:hAnsi="Arial" w:cs="Arial"/>
                <w:szCs w:val="22"/>
                <w:vertAlign w:val="superscript"/>
              </w:rPr>
              <w:t>o</w:t>
            </w:r>
            <w:r>
              <w:rPr>
                <w:rFonts w:ascii="Arial" w:hAnsi="Arial" w:cs="Arial"/>
                <w:szCs w:val="22"/>
              </w:rPr>
              <w:t>C</w:t>
            </w:r>
            <w:r w:rsidR="00B20151">
              <w:rPr>
                <w:rFonts w:ascii="Arial" w:hAnsi="Arial" w:cs="Arial"/>
                <w:szCs w:val="22"/>
              </w:rPr>
              <w:t xml:space="preserve"> (+/-1%)</w:t>
            </w:r>
          </w:p>
        </w:tc>
      </w:tr>
      <w:tr w:rsidR="00070A5A" w:rsidRPr="009D44AD" w14:paraId="7B67648F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04B4E46B" w14:textId="5B9D4749" w:rsidR="00070A5A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AAB8D0D" w14:textId="4ADC840E" w:rsidR="00070A5A" w:rsidRDefault="00070A5A" w:rsidP="00070A5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Odporna na ścieranie</w:t>
            </w:r>
          </w:p>
        </w:tc>
      </w:tr>
      <w:tr w:rsidR="00070A5A" w:rsidRPr="009D44AD" w14:paraId="2AB6D3AC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202AA9EC" w14:textId="16BA7E0B" w:rsidR="00070A5A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FC58247" w14:textId="34169858" w:rsidR="00070A5A" w:rsidRDefault="00070A5A" w:rsidP="00070A5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Podkład poliestrowy jednostronnie powlekany PVC</w:t>
            </w:r>
          </w:p>
        </w:tc>
      </w:tr>
      <w:tr w:rsidR="00070A5A" w:rsidRPr="009D44AD" w14:paraId="0CEB2AED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3A957FCC" w14:textId="1C31B449" w:rsidR="00070A5A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45478D9" w14:textId="3CCA7B8D" w:rsidR="00070A5A" w:rsidRDefault="00070A5A" w:rsidP="00070A5A">
            <w:pPr>
              <w:ind w:left="3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Szwy obustronnie zgrzewane</w:t>
            </w:r>
          </w:p>
        </w:tc>
      </w:tr>
      <w:tr w:rsidR="00070A5A" w:rsidRPr="009D44AD" w14:paraId="1138159D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78DC18E4" w14:textId="19E7C524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35C1B35" w14:textId="25B48923" w:rsidR="00070A5A" w:rsidRPr="009D44AD" w:rsidRDefault="00070A5A" w:rsidP="00070A5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Rozmiar XL – 5 szt.</w:t>
            </w:r>
          </w:p>
        </w:tc>
      </w:tr>
      <w:tr w:rsidR="00070A5A" w:rsidRPr="009D44AD" w14:paraId="52978D20" w14:textId="77777777" w:rsidTr="00B739F5">
        <w:trPr>
          <w:trHeight w:val="210"/>
        </w:trPr>
        <w:tc>
          <w:tcPr>
            <w:tcW w:w="568" w:type="dxa"/>
            <w:shd w:val="clear" w:color="auto" w:fill="auto"/>
            <w:vAlign w:val="center"/>
          </w:tcPr>
          <w:p w14:paraId="2FA1D152" w14:textId="125B73F9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B4E5C99" w14:textId="2CA17C25" w:rsidR="00070A5A" w:rsidRPr="009D44AD" w:rsidRDefault="00070A5A" w:rsidP="00070A5A">
            <w:pPr>
              <w:ind w:left="37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Rozmiar XXL – 5 szt.</w:t>
            </w:r>
          </w:p>
        </w:tc>
      </w:tr>
      <w:tr w:rsidR="00070A5A" w:rsidRPr="009D44AD" w14:paraId="3716B206" w14:textId="77777777" w:rsidTr="003079D4">
        <w:trPr>
          <w:trHeight w:val="439"/>
        </w:trPr>
        <w:tc>
          <w:tcPr>
            <w:tcW w:w="10207" w:type="dxa"/>
            <w:gridSpan w:val="2"/>
            <w:shd w:val="clear" w:color="auto" w:fill="D9D9D9" w:themeFill="background1" w:themeFillShade="D9"/>
            <w:vAlign w:val="center"/>
          </w:tcPr>
          <w:p w14:paraId="08637EC7" w14:textId="77777777" w:rsidR="00070A5A" w:rsidRPr="001D6C58" w:rsidRDefault="00070A5A" w:rsidP="00070A5A">
            <w:pPr>
              <w:ind w:left="0"/>
              <w:rPr>
                <w:rFonts w:ascii="Arial" w:hAnsi="Arial" w:cs="Arial"/>
                <w:b/>
                <w:bCs/>
                <w:szCs w:val="22"/>
              </w:rPr>
            </w:pPr>
            <w:r w:rsidRPr="001D6C58">
              <w:rPr>
                <w:rFonts w:ascii="Arial" w:hAnsi="Arial" w:cs="Arial"/>
                <w:b/>
                <w:bCs/>
                <w:szCs w:val="22"/>
              </w:rPr>
              <w:t>WODERY (</w:t>
            </w:r>
            <w:proofErr w:type="spellStart"/>
            <w:r w:rsidRPr="001D6C58">
              <w:rPr>
                <w:rFonts w:ascii="Arial" w:hAnsi="Arial" w:cs="Arial"/>
                <w:b/>
                <w:bCs/>
                <w:szCs w:val="22"/>
              </w:rPr>
              <w:t>spodniobuty</w:t>
            </w:r>
            <w:proofErr w:type="spellEnd"/>
            <w:r w:rsidRPr="001D6C58">
              <w:rPr>
                <w:rFonts w:ascii="Arial" w:hAnsi="Arial" w:cs="Arial"/>
                <w:b/>
                <w:bCs/>
                <w:szCs w:val="22"/>
              </w:rPr>
              <w:t>) – 2 pary</w:t>
            </w:r>
          </w:p>
        </w:tc>
      </w:tr>
      <w:tr w:rsidR="00070A5A" w:rsidRPr="009D44AD" w14:paraId="7D3750CF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2DBCDD32" w14:textId="6AB2FA7C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FEB2C72" w14:textId="26D64E61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Wodery</w:t>
            </w:r>
            <w:r w:rsidRPr="009D44AD">
              <w:rPr>
                <w:rFonts w:ascii="Arial" w:hAnsi="Arial" w:cs="Arial"/>
                <w:szCs w:val="22"/>
              </w:rPr>
              <w:t xml:space="preserve"> muszą być fabrycznie nowe i nieużywane przed dniem dostarczenia do siedziby Zamawiającego.</w:t>
            </w:r>
          </w:p>
        </w:tc>
      </w:tr>
      <w:tr w:rsidR="00070A5A" w:rsidRPr="009D44AD" w14:paraId="15A402D6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0882E7D9" w14:textId="14A0759B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F3C2772" w14:textId="6B4374CF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Wykonane ze specjalnych tkanin nieprzepuszczalnych wody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070A5A" w:rsidRPr="009D44AD" w14:paraId="223497E0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78DFAFBF" w14:textId="41FC0D16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3426184" w14:textId="15E51027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Wodery z </w:t>
            </w:r>
            <w:proofErr w:type="spellStart"/>
            <w:r w:rsidRPr="009D44AD">
              <w:rPr>
                <w:rFonts w:ascii="Arial" w:hAnsi="Arial" w:cs="Arial"/>
                <w:szCs w:val="22"/>
              </w:rPr>
              <w:t>wgrzanymi</w:t>
            </w:r>
            <w:proofErr w:type="spellEnd"/>
            <w:r w:rsidRPr="009D44AD">
              <w:rPr>
                <w:rFonts w:ascii="Arial" w:hAnsi="Arial" w:cs="Arial"/>
                <w:szCs w:val="22"/>
              </w:rPr>
              <w:t xml:space="preserve"> na stałe „kaloszami” wyposażonymi  w wkładkę antyprzebiciową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070A5A" w:rsidRPr="009D44AD" w14:paraId="46ADC6AE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7AE89C1D" w14:textId="6B6975AC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249C49AA" w14:textId="0FA971D3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Podwyższona odporność na uszkodzenia mechaniczne</w:t>
            </w:r>
            <w:r>
              <w:rPr>
                <w:rFonts w:ascii="Arial" w:hAnsi="Arial" w:cs="Arial"/>
                <w:szCs w:val="22"/>
              </w:rPr>
              <w:t>.</w:t>
            </w:r>
            <w:r w:rsidRPr="009D44AD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070A5A" w:rsidRPr="009D44AD" w14:paraId="50D832B0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3E2A4DA1" w14:textId="32B5A061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085DCC4" w14:textId="72807454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Wzmocnienia na kolanach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070A5A" w:rsidRPr="009D44AD" w14:paraId="5CB28EA2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2776A0DF" w14:textId="4B6413F7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5867CD7" w14:textId="44FBC210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Szelki – szerokie wykonane z elastycznej gumy (z możliwością wymiany) i regulacją w pasie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070A5A" w:rsidRPr="009D44AD" w14:paraId="7F83B48E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6EA88501" w14:textId="238B2802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6D2ECAB" w14:textId="0950A9EC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Szwy wodoodporne o zwiększonej wytrzymałości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070A5A" w:rsidRPr="009D44AD" w14:paraId="5B99C667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7DADAB8F" w14:textId="59F4006C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BAE2C7D" w14:textId="49AE50B1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Odporność na zginanie przy temperaturach </w:t>
            </w:r>
            <w:r>
              <w:rPr>
                <w:rFonts w:ascii="Arial" w:hAnsi="Arial" w:cs="Arial"/>
                <w:szCs w:val="22"/>
              </w:rPr>
              <w:t xml:space="preserve">ujemnych </w:t>
            </w:r>
            <w:r w:rsidRPr="009D44AD">
              <w:rPr>
                <w:rFonts w:ascii="Arial" w:hAnsi="Arial" w:cs="Arial"/>
                <w:szCs w:val="22"/>
              </w:rPr>
              <w:t>do – 50</w:t>
            </w:r>
            <w:r w:rsidRPr="00BB42F2">
              <w:rPr>
                <w:rFonts w:ascii="Arial" w:hAnsi="Arial" w:cs="Arial"/>
                <w:szCs w:val="22"/>
                <w:vertAlign w:val="superscript"/>
              </w:rPr>
              <w:t>o</w:t>
            </w:r>
            <w:r w:rsidRPr="009D44AD">
              <w:rPr>
                <w:rFonts w:ascii="Arial" w:hAnsi="Arial" w:cs="Arial"/>
                <w:szCs w:val="22"/>
              </w:rPr>
              <w:t>C</w:t>
            </w:r>
            <w:r w:rsidR="00E940C2">
              <w:rPr>
                <w:rFonts w:ascii="Arial" w:hAnsi="Arial" w:cs="Arial"/>
                <w:szCs w:val="22"/>
              </w:rPr>
              <w:t xml:space="preserve"> (+/-1%)</w:t>
            </w:r>
          </w:p>
        </w:tc>
      </w:tr>
      <w:tr w:rsidR="00070A5A" w:rsidRPr="009D44AD" w14:paraId="2251027B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353D9083" w14:textId="0ED558F7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9721491" w14:textId="77777777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proofErr w:type="spellStart"/>
            <w:r w:rsidRPr="009D44AD">
              <w:rPr>
                <w:rFonts w:ascii="Arial" w:hAnsi="Arial" w:cs="Arial"/>
                <w:szCs w:val="22"/>
              </w:rPr>
              <w:t>Spodniobuty</w:t>
            </w:r>
            <w:proofErr w:type="spellEnd"/>
            <w:r w:rsidRPr="009D44AD">
              <w:rPr>
                <w:rFonts w:ascii="Arial" w:hAnsi="Arial" w:cs="Arial"/>
                <w:szCs w:val="22"/>
              </w:rPr>
              <w:t xml:space="preserve"> MAX S-5 spełniają wymagania norm:</w:t>
            </w:r>
          </w:p>
          <w:p w14:paraId="488BB586" w14:textId="77777777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ISO 13688 - Odzież ochronna - wymagania ogólne,</w:t>
            </w:r>
          </w:p>
          <w:p w14:paraId="32BFAE05" w14:textId="77777777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lastRenderedPageBreak/>
              <w:t>EN 343 - Odzież ochronna. Ochrona przed deszczem,</w:t>
            </w:r>
          </w:p>
          <w:p w14:paraId="74E3F9E5" w14:textId="5878E1EE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EN ISO 20345 - S5 SRC - Obuwie bezpieczne. Typ ochrony S5 SRC.</w:t>
            </w:r>
          </w:p>
        </w:tc>
      </w:tr>
      <w:tr w:rsidR="00070A5A" w:rsidRPr="009D44AD" w14:paraId="785F02DE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3F8E7012" w14:textId="2B59D66B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10)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C405BBB" w14:textId="7695BD02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Kolor ciemnooliwkowy</w:t>
            </w:r>
            <w:r w:rsidR="009D2099">
              <w:rPr>
                <w:rFonts w:ascii="Arial" w:hAnsi="Arial" w:cs="Arial"/>
                <w:szCs w:val="22"/>
              </w:rPr>
              <w:t xml:space="preserve"> lub zbliżony</w:t>
            </w:r>
          </w:p>
        </w:tc>
      </w:tr>
      <w:tr w:rsidR="00070A5A" w:rsidRPr="009D44AD" w14:paraId="69464ADC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67CF7347" w14:textId="40091DC8" w:rsidR="00070A5A" w:rsidRPr="00C22264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C22264">
              <w:rPr>
                <w:rFonts w:ascii="Arial" w:hAnsi="Arial" w:cs="Arial"/>
                <w:szCs w:val="22"/>
              </w:rPr>
              <w:t>1</w:t>
            </w:r>
            <w:r>
              <w:rPr>
                <w:rFonts w:ascii="Arial" w:hAnsi="Arial" w:cs="Arial"/>
                <w:szCs w:val="22"/>
              </w:rPr>
              <w:t>1</w:t>
            </w:r>
            <w:r w:rsidRPr="00C22264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6811D4DB" w14:textId="41C21D33" w:rsidR="00070A5A" w:rsidRPr="00C22264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C22264">
              <w:rPr>
                <w:rFonts w:ascii="Arial" w:hAnsi="Arial" w:cs="Arial"/>
                <w:szCs w:val="22"/>
              </w:rPr>
              <w:t>Rozmiar butów 45 – 2 pary</w:t>
            </w:r>
          </w:p>
        </w:tc>
      </w:tr>
      <w:tr w:rsidR="00070A5A" w:rsidRPr="009D44AD" w14:paraId="52887F90" w14:textId="77777777" w:rsidTr="004C27A2">
        <w:trPr>
          <w:trHeight w:val="233"/>
        </w:trPr>
        <w:tc>
          <w:tcPr>
            <w:tcW w:w="10207" w:type="dxa"/>
            <w:gridSpan w:val="2"/>
            <w:shd w:val="clear" w:color="auto" w:fill="D9D9D9" w:themeFill="background1" w:themeFillShade="D9"/>
            <w:vAlign w:val="center"/>
          </w:tcPr>
          <w:p w14:paraId="0D4AD10B" w14:textId="77777777" w:rsidR="00070A5A" w:rsidRPr="00010EE8" w:rsidRDefault="00070A5A" w:rsidP="00070A5A">
            <w:pPr>
              <w:ind w:left="0"/>
              <w:rPr>
                <w:rFonts w:ascii="Arial" w:hAnsi="Arial" w:cs="Arial"/>
                <w:b/>
                <w:bCs/>
                <w:szCs w:val="22"/>
              </w:rPr>
            </w:pPr>
            <w:r w:rsidRPr="00010EE8">
              <w:rPr>
                <w:rFonts w:ascii="Arial" w:hAnsi="Arial" w:cs="Arial"/>
                <w:b/>
                <w:bCs/>
                <w:szCs w:val="22"/>
              </w:rPr>
              <w:t>KOMINIARKA – 30 szt.</w:t>
            </w:r>
          </w:p>
        </w:tc>
      </w:tr>
      <w:tr w:rsidR="00070A5A" w:rsidRPr="009D44AD" w14:paraId="15F6BD97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5127C110" w14:textId="608089E0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4701BEB5" w14:textId="567FA69D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Kominiarki muszą być fabrycznie nowe i nieużywane przed dniem dostarczenia do siedziby Zamawiającego.</w:t>
            </w:r>
          </w:p>
        </w:tc>
      </w:tr>
      <w:tr w:rsidR="00070A5A" w:rsidRPr="009D44AD" w14:paraId="0F006D56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35D408DF" w14:textId="43FAD094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1D14E8C7" w14:textId="2693EE9C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Kominiarki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</w:t>
            </w:r>
            <w:r w:rsidRPr="00FF3CD4">
              <w:rPr>
                <w:rFonts w:ascii="Arial" w:hAnsi="Arial" w:cs="Arial"/>
                <w:szCs w:val="22"/>
              </w:rPr>
              <w:t>obów do użytkowania (</w:t>
            </w:r>
            <w:proofErr w:type="spellStart"/>
            <w:r w:rsidRPr="00FF3CD4">
              <w:rPr>
                <w:rFonts w:ascii="Arial" w:hAnsi="Arial" w:cs="Arial"/>
                <w:szCs w:val="22"/>
              </w:rPr>
              <w:t>t.j</w:t>
            </w:r>
            <w:proofErr w:type="spellEnd"/>
            <w:r w:rsidRPr="00FF3CD4">
              <w:rPr>
                <w:rFonts w:ascii="Arial" w:hAnsi="Arial" w:cs="Arial"/>
                <w:szCs w:val="22"/>
              </w:rPr>
              <w:t>. Dz. U. z 2007 r. Nr 143, poz. 1002, ze zm.).</w:t>
            </w:r>
          </w:p>
        </w:tc>
      </w:tr>
      <w:tr w:rsidR="00070A5A" w:rsidRPr="009D44AD" w14:paraId="753227E1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300EBD97" w14:textId="64BE2E7B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AEC1038" w14:textId="46B65524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Kominiark</w:t>
            </w:r>
            <w:r>
              <w:rPr>
                <w:rFonts w:ascii="Arial" w:hAnsi="Arial" w:cs="Arial"/>
                <w:szCs w:val="22"/>
              </w:rPr>
              <w:t>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E15840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być odporn</w:t>
            </w:r>
            <w:r w:rsidR="00E15840">
              <w:rPr>
                <w:rFonts w:ascii="Arial" w:hAnsi="Arial" w:cs="Arial"/>
                <w:szCs w:val="22"/>
              </w:rPr>
              <w:t>e</w:t>
            </w:r>
            <w:r w:rsidRPr="009D44AD">
              <w:rPr>
                <w:rFonts w:ascii="Arial" w:hAnsi="Arial" w:cs="Arial"/>
                <w:szCs w:val="22"/>
              </w:rPr>
              <w:t xml:space="preserve"> na ogień, mus</w:t>
            </w:r>
            <w:r w:rsidR="00E940C2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posiadać właściwości niepalne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070A5A" w:rsidRPr="009D44AD" w14:paraId="6E511BBF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3CB4970B" w14:textId="6EB81DDD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3ADBA912" w14:textId="0DC9BE4B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Obwód głowy 53-62 cm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070A5A" w:rsidRPr="009D44AD" w14:paraId="6D033072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42EC3B8F" w14:textId="5212BABE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54C13E5" w14:textId="0F95FD52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Kolor złoty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070A5A" w:rsidRPr="009D44AD" w14:paraId="6C5BDAC7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38ABB9D1" w14:textId="27374EE1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54A54086" w14:textId="3A59F8D5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Waga max 1</w:t>
            </w:r>
            <w:r>
              <w:rPr>
                <w:rFonts w:ascii="Arial" w:hAnsi="Arial" w:cs="Arial"/>
                <w:szCs w:val="22"/>
              </w:rPr>
              <w:t>15</w:t>
            </w:r>
            <w:r w:rsidRPr="009D44AD">
              <w:rPr>
                <w:rFonts w:ascii="Arial" w:hAnsi="Arial" w:cs="Arial"/>
                <w:szCs w:val="22"/>
              </w:rPr>
              <w:t xml:space="preserve"> g</w:t>
            </w:r>
            <w:r w:rsidR="00CE0D22">
              <w:rPr>
                <w:rFonts w:ascii="Arial" w:hAnsi="Arial" w:cs="Arial"/>
                <w:szCs w:val="22"/>
              </w:rPr>
              <w:t xml:space="preserve"> (+/-1%)</w:t>
            </w:r>
          </w:p>
        </w:tc>
      </w:tr>
      <w:tr w:rsidR="00070A5A" w:rsidRPr="009D44AD" w14:paraId="5B9A62FF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1F8BD3A7" w14:textId="32966CF8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10076F1" w14:textId="4D9ADCC5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>Kominiark</w:t>
            </w:r>
            <w:r w:rsidR="005A0E14">
              <w:rPr>
                <w:rFonts w:ascii="Arial" w:hAnsi="Arial" w:cs="Arial"/>
                <w:szCs w:val="22"/>
              </w:rPr>
              <w:t>i</w:t>
            </w:r>
            <w:r w:rsidRPr="009D44AD">
              <w:rPr>
                <w:rFonts w:ascii="Arial" w:hAnsi="Arial" w:cs="Arial"/>
                <w:szCs w:val="22"/>
              </w:rPr>
              <w:t xml:space="preserve"> mus</w:t>
            </w:r>
            <w:r w:rsidR="005A0E14">
              <w:rPr>
                <w:rFonts w:ascii="Arial" w:hAnsi="Arial" w:cs="Arial"/>
                <w:szCs w:val="22"/>
              </w:rPr>
              <w:t>zą</w:t>
            </w:r>
            <w:r w:rsidRPr="009D44AD">
              <w:rPr>
                <w:rFonts w:ascii="Arial" w:hAnsi="Arial" w:cs="Arial"/>
                <w:szCs w:val="22"/>
              </w:rPr>
              <w:t xml:space="preserve"> spełniać normy EN 13911:2017 z zastosowaniem ogólnych wymagań dotyczących sprzętu ochrony osobistej EN 13688:2013</w:t>
            </w:r>
            <w:r w:rsidR="005D5ED1">
              <w:rPr>
                <w:rFonts w:ascii="Arial" w:hAnsi="Arial" w:cs="Arial"/>
                <w:szCs w:val="22"/>
              </w:rPr>
              <w:t>.</w:t>
            </w:r>
          </w:p>
        </w:tc>
      </w:tr>
      <w:tr w:rsidR="00070A5A" w:rsidRPr="009D44AD" w14:paraId="5CE7C188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69930078" w14:textId="40BEBB5A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8)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7742537F" w14:textId="3DFFD559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Warstwa zewnętrzna – </w:t>
            </w:r>
            <w:proofErr w:type="spellStart"/>
            <w:r>
              <w:rPr>
                <w:rFonts w:ascii="Arial" w:hAnsi="Arial" w:cs="Arial"/>
                <w:szCs w:val="22"/>
              </w:rPr>
              <w:t>Kermel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(50% </w:t>
            </w:r>
            <w:proofErr w:type="spellStart"/>
            <w:r>
              <w:rPr>
                <w:rFonts w:ascii="Arial" w:hAnsi="Arial" w:cs="Arial"/>
                <w:szCs w:val="22"/>
              </w:rPr>
              <w:t>Kermel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, 50% </w:t>
            </w:r>
            <w:proofErr w:type="spellStart"/>
            <w:r>
              <w:rPr>
                <w:rFonts w:ascii="Arial" w:hAnsi="Arial" w:cs="Arial"/>
                <w:szCs w:val="22"/>
              </w:rPr>
              <w:t>Viskose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z AGT, </w:t>
            </w:r>
            <w:proofErr w:type="spellStart"/>
            <w:r>
              <w:rPr>
                <w:rFonts w:ascii="Arial" w:hAnsi="Arial" w:cs="Arial"/>
                <w:szCs w:val="22"/>
              </w:rPr>
              <w:t>Rib</w:t>
            </w:r>
            <w:proofErr w:type="spellEnd"/>
            <w:r>
              <w:rPr>
                <w:rFonts w:ascii="Arial" w:hAnsi="Arial" w:cs="Arial"/>
                <w:szCs w:val="22"/>
              </w:rPr>
              <w:t>) gramatura 220 g/m2</w:t>
            </w:r>
            <w:r w:rsidRPr="009D44AD">
              <w:rPr>
                <w:rFonts w:ascii="Arial" w:hAnsi="Arial" w:cs="Arial"/>
                <w:szCs w:val="22"/>
              </w:rPr>
              <w:t xml:space="preserve"> lub </w:t>
            </w:r>
            <w:r>
              <w:rPr>
                <w:rFonts w:ascii="Arial" w:hAnsi="Arial" w:cs="Arial"/>
                <w:szCs w:val="22"/>
              </w:rPr>
              <w:t xml:space="preserve">materiał </w:t>
            </w:r>
            <w:r w:rsidRPr="009D44AD">
              <w:rPr>
                <w:rFonts w:ascii="Arial" w:hAnsi="Arial" w:cs="Arial"/>
                <w:szCs w:val="22"/>
              </w:rPr>
              <w:t>równoważn</w:t>
            </w:r>
            <w:r>
              <w:rPr>
                <w:rFonts w:ascii="Arial" w:hAnsi="Arial" w:cs="Arial"/>
                <w:szCs w:val="22"/>
              </w:rPr>
              <w:t>y</w:t>
            </w:r>
            <w:r w:rsidR="00A61326">
              <w:rPr>
                <w:rFonts w:ascii="Arial" w:hAnsi="Arial" w:cs="Arial"/>
                <w:szCs w:val="22"/>
              </w:rPr>
              <w:t xml:space="preserve"> </w:t>
            </w:r>
            <w:r w:rsidR="007958AD">
              <w:rPr>
                <w:rFonts w:ascii="Arial" w:hAnsi="Arial" w:cs="Arial"/>
                <w:szCs w:val="22"/>
              </w:rPr>
              <w:t xml:space="preserve">– wymagania minimalne </w:t>
            </w:r>
            <w:r w:rsidR="00A61326">
              <w:rPr>
                <w:rFonts w:ascii="Arial" w:hAnsi="Arial" w:cs="Arial"/>
                <w:szCs w:val="22"/>
              </w:rPr>
              <w:t>(+/-1%)</w:t>
            </w:r>
          </w:p>
        </w:tc>
      </w:tr>
      <w:tr w:rsidR="00070A5A" w:rsidRPr="009D44AD" w14:paraId="07E6B34C" w14:textId="77777777" w:rsidTr="00B739F5">
        <w:trPr>
          <w:trHeight w:val="233"/>
        </w:trPr>
        <w:tc>
          <w:tcPr>
            <w:tcW w:w="568" w:type="dxa"/>
            <w:shd w:val="clear" w:color="auto" w:fill="auto"/>
            <w:vAlign w:val="center"/>
          </w:tcPr>
          <w:p w14:paraId="5C0807D3" w14:textId="25827C89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9)</w:t>
            </w:r>
          </w:p>
        </w:tc>
        <w:tc>
          <w:tcPr>
            <w:tcW w:w="9639" w:type="dxa"/>
            <w:shd w:val="clear" w:color="auto" w:fill="auto"/>
            <w:noWrap/>
            <w:vAlign w:val="center"/>
          </w:tcPr>
          <w:p w14:paraId="00587EDE" w14:textId="6DFDABE2" w:rsidR="00070A5A" w:rsidRPr="009D44AD" w:rsidRDefault="00070A5A" w:rsidP="00070A5A">
            <w:pPr>
              <w:ind w:left="0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szCs w:val="22"/>
              </w:rPr>
              <w:t xml:space="preserve">Podszewka – </w:t>
            </w:r>
            <w:proofErr w:type="spellStart"/>
            <w:r w:rsidRPr="009D44AD">
              <w:rPr>
                <w:rFonts w:ascii="Arial" w:hAnsi="Arial" w:cs="Arial"/>
                <w:szCs w:val="22"/>
              </w:rPr>
              <w:t>Kermel</w:t>
            </w:r>
            <w:proofErr w:type="spellEnd"/>
            <w:r w:rsidRPr="009D44AD">
              <w:rPr>
                <w:rFonts w:ascii="Arial" w:hAnsi="Arial" w:cs="Arial"/>
                <w:szCs w:val="22"/>
              </w:rPr>
              <w:t xml:space="preserve"> (50% </w:t>
            </w:r>
            <w:proofErr w:type="spellStart"/>
            <w:r w:rsidRPr="009D44AD">
              <w:rPr>
                <w:rFonts w:ascii="Arial" w:hAnsi="Arial" w:cs="Arial"/>
                <w:szCs w:val="22"/>
              </w:rPr>
              <w:t>Kermel</w:t>
            </w:r>
            <w:proofErr w:type="spellEnd"/>
            <w:r w:rsidRPr="009D44AD">
              <w:rPr>
                <w:rFonts w:ascii="Arial" w:hAnsi="Arial" w:cs="Arial"/>
                <w:szCs w:val="22"/>
              </w:rPr>
              <w:t xml:space="preserve">, 50% </w:t>
            </w:r>
            <w:proofErr w:type="spellStart"/>
            <w:r w:rsidRPr="009D44AD">
              <w:rPr>
                <w:rFonts w:ascii="Arial" w:hAnsi="Arial" w:cs="Arial"/>
                <w:szCs w:val="22"/>
              </w:rPr>
              <w:t>Viskose</w:t>
            </w:r>
            <w:proofErr w:type="spellEnd"/>
            <w:r w:rsidRPr="009D44AD">
              <w:rPr>
                <w:rFonts w:ascii="Arial" w:hAnsi="Arial" w:cs="Arial"/>
                <w:szCs w:val="22"/>
              </w:rPr>
              <w:t xml:space="preserve"> z AGT), gramatura 220 g/m² lub </w:t>
            </w:r>
            <w:r>
              <w:rPr>
                <w:rFonts w:ascii="Arial" w:hAnsi="Arial" w:cs="Arial"/>
                <w:szCs w:val="22"/>
              </w:rPr>
              <w:t xml:space="preserve">materiał </w:t>
            </w:r>
            <w:r w:rsidRPr="009D44AD">
              <w:rPr>
                <w:rFonts w:ascii="Arial" w:hAnsi="Arial" w:cs="Arial"/>
                <w:szCs w:val="22"/>
              </w:rPr>
              <w:t>równoważn</w:t>
            </w:r>
            <w:r>
              <w:rPr>
                <w:rFonts w:ascii="Arial" w:hAnsi="Arial" w:cs="Arial"/>
                <w:szCs w:val="22"/>
              </w:rPr>
              <w:t>y</w:t>
            </w:r>
            <w:r w:rsidR="00F03CD4">
              <w:rPr>
                <w:rFonts w:ascii="Arial" w:hAnsi="Arial" w:cs="Arial"/>
                <w:szCs w:val="22"/>
              </w:rPr>
              <w:t xml:space="preserve"> </w:t>
            </w:r>
            <w:r w:rsidR="007958AD">
              <w:rPr>
                <w:rFonts w:ascii="Arial" w:hAnsi="Arial" w:cs="Arial"/>
                <w:szCs w:val="22"/>
              </w:rPr>
              <w:t xml:space="preserve"> - wymagania minimalne </w:t>
            </w:r>
            <w:r w:rsidR="00F03CD4">
              <w:rPr>
                <w:rFonts w:ascii="Arial" w:hAnsi="Arial" w:cs="Arial"/>
                <w:szCs w:val="22"/>
              </w:rPr>
              <w:t>(+/-1%)</w:t>
            </w:r>
          </w:p>
        </w:tc>
      </w:tr>
    </w:tbl>
    <w:p w14:paraId="462B681A" w14:textId="77777777" w:rsidR="002A4D6F" w:rsidRDefault="002A4D6F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46550932" w14:textId="77777777" w:rsidR="00010EE8" w:rsidRPr="006309B5" w:rsidRDefault="00010EE8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0D272C8B" w14:textId="77777777" w:rsidR="002A0A23" w:rsidRDefault="002A0A23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47242710" w14:textId="77777777" w:rsidR="00010EE8" w:rsidRDefault="00010EE8" w:rsidP="00010EE8">
      <w:pPr>
        <w:spacing w:before="120" w:line="240" w:lineRule="auto"/>
        <w:ind w:left="0"/>
        <w:jc w:val="right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 w:rsidSect="004863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6" w:h="16838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B59F2" w14:textId="77777777" w:rsidR="00B739F5" w:rsidRDefault="00B739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964C37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="Arial" w:hAnsi="Arial" w:cs="Arial"/>
            <w:color w:val="000000" w:themeColor="text1"/>
            <w:sz w:val="16"/>
            <w:szCs w:val="16"/>
          </w:rPr>
        </w:pPr>
      </w:p>
      <w:p w14:paraId="73CAC7ED" w14:textId="77777777" w:rsidR="00D12A0C" w:rsidRPr="00964C37" w:rsidRDefault="00D12A0C">
        <w:pPr>
          <w:pStyle w:val="Stopka"/>
          <w:spacing w:before="0" w:after="0" w:line="240" w:lineRule="auto"/>
          <w:jc w:val="right"/>
          <w:rPr>
            <w:rFonts w:ascii="Arial" w:hAnsi="Arial" w:cs="Arial"/>
            <w:sz w:val="18"/>
            <w:szCs w:val="18"/>
          </w:rPr>
        </w:pPr>
        <w:r w:rsidRPr="00964C37">
          <w:rPr>
            <w:rFonts w:ascii="Arial" w:hAnsi="Arial" w:cs="Arial"/>
            <w:sz w:val="18"/>
            <w:szCs w:val="18"/>
          </w:rPr>
          <w:fldChar w:fldCharType="begin"/>
        </w:r>
        <w:r w:rsidRPr="00964C37">
          <w:rPr>
            <w:rFonts w:ascii="Arial" w:hAnsi="Arial" w:cs="Arial"/>
            <w:sz w:val="18"/>
            <w:szCs w:val="18"/>
          </w:rPr>
          <w:instrText>PAGE</w:instrText>
        </w:r>
        <w:r w:rsidRPr="00964C37">
          <w:rPr>
            <w:rFonts w:ascii="Arial" w:hAnsi="Arial" w:cs="Arial"/>
            <w:sz w:val="18"/>
            <w:szCs w:val="18"/>
          </w:rPr>
          <w:fldChar w:fldCharType="separate"/>
        </w:r>
        <w:r w:rsidR="00464F2E" w:rsidRPr="00964C37">
          <w:rPr>
            <w:rFonts w:ascii="Arial" w:hAnsi="Arial" w:cs="Arial"/>
            <w:noProof/>
            <w:sz w:val="18"/>
            <w:szCs w:val="18"/>
          </w:rPr>
          <w:t>3</w:t>
        </w:r>
        <w:r w:rsidRPr="00964C3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DAEA1" w14:textId="77777777" w:rsidR="00B739F5" w:rsidRDefault="00B739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61D1C099" w:rsidR="000C644E" w:rsidRPr="000662EC" w:rsidRDefault="00A76E96" w:rsidP="00A76E96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46D685B3" wp14:editId="2ED3EEE2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6AA7"/>
    <w:rsid w:val="00010EE8"/>
    <w:rsid w:val="00015953"/>
    <w:rsid w:val="00017836"/>
    <w:rsid w:val="00022183"/>
    <w:rsid w:val="00030E02"/>
    <w:rsid w:val="00031BAC"/>
    <w:rsid w:val="0003238C"/>
    <w:rsid w:val="00040A0B"/>
    <w:rsid w:val="00040E89"/>
    <w:rsid w:val="00044D9A"/>
    <w:rsid w:val="000453EC"/>
    <w:rsid w:val="00046B81"/>
    <w:rsid w:val="000514C6"/>
    <w:rsid w:val="00056EAB"/>
    <w:rsid w:val="000621ED"/>
    <w:rsid w:val="00065C80"/>
    <w:rsid w:val="000662EC"/>
    <w:rsid w:val="00067B7B"/>
    <w:rsid w:val="00070A5A"/>
    <w:rsid w:val="0007442C"/>
    <w:rsid w:val="00074DCC"/>
    <w:rsid w:val="00077734"/>
    <w:rsid w:val="00082870"/>
    <w:rsid w:val="00082882"/>
    <w:rsid w:val="0008640B"/>
    <w:rsid w:val="00090136"/>
    <w:rsid w:val="00091DB2"/>
    <w:rsid w:val="00091FDD"/>
    <w:rsid w:val="0009256B"/>
    <w:rsid w:val="00092CAD"/>
    <w:rsid w:val="000944EA"/>
    <w:rsid w:val="0009565D"/>
    <w:rsid w:val="00095BE9"/>
    <w:rsid w:val="000A0F1D"/>
    <w:rsid w:val="000A341A"/>
    <w:rsid w:val="000A3742"/>
    <w:rsid w:val="000A5712"/>
    <w:rsid w:val="000A7B13"/>
    <w:rsid w:val="000B3A71"/>
    <w:rsid w:val="000B584B"/>
    <w:rsid w:val="000C1460"/>
    <w:rsid w:val="000C45A8"/>
    <w:rsid w:val="000C4AE3"/>
    <w:rsid w:val="000C644E"/>
    <w:rsid w:val="000C6594"/>
    <w:rsid w:val="000D0C40"/>
    <w:rsid w:val="000D26B6"/>
    <w:rsid w:val="000D32F8"/>
    <w:rsid w:val="000D735B"/>
    <w:rsid w:val="000D7894"/>
    <w:rsid w:val="000D7D34"/>
    <w:rsid w:val="000E1864"/>
    <w:rsid w:val="000E2FB6"/>
    <w:rsid w:val="000E312A"/>
    <w:rsid w:val="000E78DC"/>
    <w:rsid w:val="000E7A75"/>
    <w:rsid w:val="000E7C9C"/>
    <w:rsid w:val="000F395C"/>
    <w:rsid w:val="00105E9A"/>
    <w:rsid w:val="0010641A"/>
    <w:rsid w:val="00112138"/>
    <w:rsid w:val="001121D7"/>
    <w:rsid w:val="00117953"/>
    <w:rsid w:val="00121B7C"/>
    <w:rsid w:val="00121F95"/>
    <w:rsid w:val="001250B6"/>
    <w:rsid w:val="00125B01"/>
    <w:rsid w:val="00125FF0"/>
    <w:rsid w:val="0013338D"/>
    <w:rsid w:val="0013425C"/>
    <w:rsid w:val="00135533"/>
    <w:rsid w:val="0014035E"/>
    <w:rsid w:val="001413E4"/>
    <w:rsid w:val="0014190B"/>
    <w:rsid w:val="00141BF7"/>
    <w:rsid w:val="00142029"/>
    <w:rsid w:val="00142469"/>
    <w:rsid w:val="0014648E"/>
    <w:rsid w:val="00146B63"/>
    <w:rsid w:val="00146C84"/>
    <w:rsid w:val="00156949"/>
    <w:rsid w:val="00156CBF"/>
    <w:rsid w:val="00156D09"/>
    <w:rsid w:val="00156E8D"/>
    <w:rsid w:val="00157234"/>
    <w:rsid w:val="00166C63"/>
    <w:rsid w:val="0016799A"/>
    <w:rsid w:val="00170DBB"/>
    <w:rsid w:val="00175963"/>
    <w:rsid w:val="00177511"/>
    <w:rsid w:val="001836E3"/>
    <w:rsid w:val="00194398"/>
    <w:rsid w:val="001961EF"/>
    <w:rsid w:val="0019656C"/>
    <w:rsid w:val="001A31C2"/>
    <w:rsid w:val="001A6F9A"/>
    <w:rsid w:val="001B216D"/>
    <w:rsid w:val="001B381F"/>
    <w:rsid w:val="001B4DC0"/>
    <w:rsid w:val="001C2390"/>
    <w:rsid w:val="001C43EA"/>
    <w:rsid w:val="001C5BE4"/>
    <w:rsid w:val="001C61FA"/>
    <w:rsid w:val="001D3212"/>
    <w:rsid w:val="001D3AD2"/>
    <w:rsid w:val="001D6C58"/>
    <w:rsid w:val="001D6E6D"/>
    <w:rsid w:val="001E0012"/>
    <w:rsid w:val="001E01D6"/>
    <w:rsid w:val="001E14A0"/>
    <w:rsid w:val="001E15B0"/>
    <w:rsid w:val="001E2D65"/>
    <w:rsid w:val="001E324F"/>
    <w:rsid w:val="001E612D"/>
    <w:rsid w:val="001E614E"/>
    <w:rsid w:val="001F0D01"/>
    <w:rsid w:val="001F0F02"/>
    <w:rsid w:val="001F0FC5"/>
    <w:rsid w:val="001F12E9"/>
    <w:rsid w:val="001F2166"/>
    <w:rsid w:val="002000D5"/>
    <w:rsid w:val="0020286B"/>
    <w:rsid w:val="00205254"/>
    <w:rsid w:val="00205C25"/>
    <w:rsid w:val="00206F63"/>
    <w:rsid w:val="0021049D"/>
    <w:rsid w:val="002119C5"/>
    <w:rsid w:val="0021315F"/>
    <w:rsid w:val="00214382"/>
    <w:rsid w:val="00220ECF"/>
    <w:rsid w:val="00221DBD"/>
    <w:rsid w:val="002256B7"/>
    <w:rsid w:val="002315CC"/>
    <w:rsid w:val="002334BB"/>
    <w:rsid w:val="00233904"/>
    <w:rsid w:val="002365F5"/>
    <w:rsid w:val="00236885"/>
    <w:rsid w:val="00243F9E"/>
    <w:rsid w:val="00244DCB"/>
    <w:rsid w:val="00246456"/>
    <w:rsid w:val="00247950"/>
    <w:rsid w:val="00247A6C"/>
    <w:rsid w:val="00250573"/>
    <w:rsid w:val="00251A2B"/>
    <w:rsid w:val="00253402"/>
    <w:rsid w:val="0025351D"/>
    <w:rsid w:val="0025633C"/>
    <w:rsid w:val="00257391"/>
    <w:rsid w:val="00257401"/>
    <w:rsid w:val="002622E1"/>
    <w:rsid w:val="0026253D"/>
    <w:rsid w:val="00262C54"/>
    <w:rsid w:val="00263B80"/>
    <w:rsid w:val="00266DA6"/>
    <w:rsid w:val="00274863"/>
    <w:rsid w:val="00274DDB"/>
    <w:rsid w:val="00275B1A"/>
    <w:rsid w:val="00277CAE"/>
    <w:rsid w:val="0028380F"/>
    <w:rsid w:val="00283FFA"/>
    <w:rsid w:val="00284D77"/>
    <w:rsid w:val="002864B5"/>
    <w:rsid w:val="002902C7"/>
    <w:rsid w:val="00291943"/>
    <w:rsid w:val="00293F91"/>
    <w:rsid w:val="00295CC5"/>
    <w:rsid w:val="002A0A23"/>
    <w:rsid w:val="002A49CE"/>
    <w:rsid w:val="002A4D6F"/>
    <w:rsid w:val="002A542D"/>
    <w:rsid w:val="002A55D5"/>
    <w:rsid w:val="002A7598"/>
    <w:rsid w:val="002A7BFE"/>
    <w:rsid w:val="002B1AC2"/>
    <w:rsid w:val="002B4A3E"/>
    <w:rsid w:val="002B77E1"/>
    <w:rsid w:val="002C3044"/>
    <w:rsid w:val="002C5C12"/>
    <w:rsid w:val="002C672E"/>
    <w:rsid w:val="002D06E1"/>
    <w:rsid w:val="002D2704"/>
    <w:rsid w:val="002D2A68"/>
    <w:rsid w:val="002D59CB"/>
    <w:rsid w:val="002D5DC2"/>
    <w:rsid w:val="002E00BB"/>
    <w:rsid w:val="002E0D43"/>
    <w:rsid w:val="002E2484"/>
    <w:rsid w:val="002E3A93"/>
    <w:rsid w:val="002E637F"/>
    <w:rsid w:val="002E6FC5"/>
    <w:rsid w:val="00300715"/>
    <w:rsid w:val="003033B0"/>
    <w:rsid w:val="00304122"/>
    <w:rsid w:val="003044D3"/>
    <w:rsid w:val="0030513B"/>
    <w:rsid w:val="0031050D"/>
    <w:rsid w:val="00311A33"/>
    <w:rsid w:val="00316928"/>
    <w:rsid w:val="00322DDE"/>
    <w:rsid w:val="003233DE"/>
    <w:rsid w:val="00323EB1"/>
    <w:rsid w:val="003243EF"/>
    <w:rsid w:val="00324BCB"/>
    <w:rsid w:val="00326DDA"/>
    <w:rsid w:val="00335424"/>
    <w:rsid w:val="003368C1"/>
    <w:rsid w:val="003378E4"/>
    <w:rsid w:val="0034027A"/>
    <w:rsid w:val="0034093C"/>
    <w:rsid w:val="00342D11"/>
    <w:rsid w:val="00344903"/>
    <w:rsid w:val="003507AD"/>
    <w:rsid w:val="00351F2F"/>
    <w:rsid w:val="003529B2"/>
    <w:rsid w:val="00361023"/>
    <w:rsid w:val="00363A61"/>
    <w:rsid w:val="00374177"/>
    <w:rsid w:val="00381497"/>
    <w:rsid w:val="00382F46"/>
    <w:rsid w:val="003842B9"/>
    <w:rsid w:val="00385FAE"/>
    <w:rsid w:val="00393ED7"/>
    <w:rsid w:val="00395C36"/>
    <w:rsid w:val="003A1775"/>
    <w:rsid w:val="003A1BDB"/>
    <w:rsid w:val="003A2D51"/>
    <w:rsid w:val="003B06E4"/>
    <w:rsid w:val="003B557C"/>
    <w:rsid w:val="003B57B4"/>
    <w:rsid w:val="003B6301"/>
    <w:rsid w:val="003B6616"/>
    <w:rsid w:val="003B6DA0"/>
    <w:rsid w:val="003B7228"/>
    <w:rsid w:val="003D12BC"/>
    <w:rsid w:val="003D2506"/>
    <w:rsid w:val="003D3C58"/>
    <w:rsid w:val="003D4078"/>
    <w:rsid w:val="003D5009"/>
    <w:rsid w:val="003D73E1"/>
    <w:rsid w:val="003E5B64"/>
    <w:rsid w:val="003E6EA4"/>
    <w:rsid w:val="003F040A"/>
    <w:rsid w:val="003F288D"/>
    <w:rsid w:val="003F3D9B"/>
    <w:rsid w:val="003F418A"/>
    <w:rsid w:val="003F6D6A"/>
    <w:rsid w:val="00404981"/>
    <w:rsid w:val="0040534C"/>
    <w:rsid w:val="004071D6"/>
    <w:rsid w:val="0041012C"/>
    <w:rsid w:val="00416446"/>
    <w:rsid w:val="0042591A"/>
    <w:rsid w:val="00431DBA"/>
    <w:rsid w:val="0043242A"/>
    <w:rsid w:val="00432AA9"/>
    <w:rsid w:val="00434384"/>
    <w:rsid w:val="00436A8C"/>
    <w:rsid w:val="00437ACC"/>
    <w:rsid w:val="0045350F"/>
    <w:rsid w:val="0045605B"/>
    <w:rsid w:val="0045630F"/>
    <w:rsid w:val="00456C25"/>
    <w:rsid w:val="0046185E"/>
    <w:rsid w:val="004618C9"/>
    <w:rsid w:val="004629C5"/>
    <w:rsid w:val="00464510"/>
    <w:rsid w:val="00464F2E"/>
    <w:rsid w:val="00472AE5"/>
    <w:rsid w:val="00472B53"/>
    <w:rsid w:val="00472DC2"/>
    <w:rsid w:val="00473E3B"/>
    <w:rsid w:val="00474902"/>
    <w:rsid w:val="00476062"/>
    <w:rsid w:val="0047642E"/>
    <w:rsid w:val="004816A6"/>
    <w:rsid w:val="00484128"/>
    <w:rsid w:val="00486312"/>
    <w:rsid w:val="00490214"/>
    <w:rsid w:val="00493DD2"/>
    <w:rsid w:val="00493F7B"/>
    <w:rsid w:val="004A0C10"/>
    <w:rsid w:val="004A0CD3"/>
    <w:rsid w:val="004A23AF"/>
    <w:rsid w:val="004B10CC"/>
    <w:rsid w:val="004B1B33"/>
    <w:rsid w:val="004B7D49"/>
    <w:rsid w:val="004C0268"/>
    <w:rsid w:val="004D16B1"/>
    <w:rsid w:val="004D4473"/>
    <w:rsid w:val="004D6A3E"/>
    <w:rsid w:val="004D7596"/>
    <w:rsid w:val="004E1EEB"/>
    <w:rsid w:val="004E6358"/>
    <w:rsid w:val="004E7A40"/>
    <w:rsid w:val="004F2AFF"/>
    <w:rsid w:val="00500923"/>
    <w:rsid w:val="00500CAB"/>
    <w:rsid w:val="00502996"/>
    <w:rsid w:val="00503AFF"/>
    <w:rsid w:val="0050536E"/>
    <w:rsid w:val="00507C31"/>
    <w:rsid w:val="005114C5"/>
    <w:rsid w:val="0051756D"/>
    <w:rsid w:val="005205F0"/>
    <w:rsid w:val="00525AD7"/>
    <w:rsid w:val="00526F70"/>
    <w:rsid w:val="00527FCE"/>
    <w:rsid w:val="005330E5"/>
    <w:rsid w:val="00533E0A"/>
    <w:rsid w:val="00535AF8"/>
    <w:rsid w:val="00540E5C"/>
    <w:rsid w:val="005446FC"/>
    <w:rsid w:val="00554DBB"/>
    <w:rsid w:val="00554FC0"/>
    <w:rsid w:val="00556B5F"/>
    <w:rsid w:val="005669E6"/>
    <w:rsid w:val="00572D2E"/>
    <w:rsid w:val="00575350"/>
    <w:rsid w:val="00575CDF"/>
    <w:rsid w:val="0058266C"/>
    <w:rsid w:val="00585228"/>
    <w:rsid w:val="005858DA"/>
    <w:rsid w:val="005873F5"/>
    <w:rsid w:val="00595A26"/>
    <w:rsid w:val="005A0727"/>
    <w:rsid w:val="005A0E14"/>
    <w:rsid w:val="005A1E17"/>
    <w:rsid w:val="005A23C9"/>
    <w:rsid w:val="005A7032"/>
    <w:rsid w:val="005A7F02"/>
    <w:rsid w:val="005C56B5"/>
    <w:rsid w:val="005D039A"/>
    <w:rsid w:val="005D2D24"/>
    <w:rsid w:val="005D5ED1"/>
    <w:rsid w:val="005D7045"/>
    <w:rsid w:val="005E153F"/>
    <w:rsid w:val="005E3C02"/>
    <w:rsid w:val="005F4A0F"/>
    <w:rsid w:val="005F55F1"/>
    <w:rsid w:val="005F6625"/>
    <w:rsid w:val="005F794B"/>
    <w:rsid w:val="005F7F09"/>
    <w:rsid w:val="0060012D"/>
    <w:rsid w:val="00600464"/>
    <w:rsid w:val="00606C99"/>
    <w:rsid w:val="00607CB0"/>
    <w:rsid w:val="00615DA4"/>
    <w:rsid w:val="00617B0F"/>
    <w:rsid w:val="0062251F"/>
    <w:rsid w:val="00623772"/>
    <w:rsid w:val="006237D7"/>
    <w:rsid w:val="00624D25"/>
    <w:rsid w:val="00626925"/>
    <w:rsid w:val="006309B5"/>
    <w:rsid w:val="00631339"/>
    <w:rsid w:val="00631D52"/>
    <w:rsid w:val="006355E3"/>
    <w:rsid w:val="00640A30"/>
    <w:rsid w:val="00641959"/>
    <w:rsid w:val="0065002C"/>
    <w:rsid w:val="00652762"/>
    <w:rsid w:val="00653CBC"/>
    <w:rsid w:val="00655CD9"/>
    <w:rsid w:val="00657816"/>
    <w:rsid w:val="006609DC"/>
    <w:rsid w:val="00660D6A"/>
    <w:rsid w:val="00663FF4"/>
    <w:rsid w:val="00666D9D"/>
    <w:rsid w:val="0066798A"/>
    <w:rsid w:val="006713FB"/>
    <w:rsid w:val="00673E9C"/>
    <w:rsid w:val="00675858"/>
    <w:rsid w:val="00680A51"/>
    <w:rsid w:val="0068412F"/>
    <w:rsid w:val="00685828"/>
    <w:rsid w:val="0069171E"/>
    <w:rsid w:val="00693BE3"/>
    <w:rsid w:val="0069432E"/>
    <w:rsid w:val="00694F3C"/>
    <w:rsid w:val="006952C3"/>
    <w:rsid w:val="006A2992"/>
    <w:rsid w:val="006A37D7"/>
    <w:rsid w:val="006A4F0C"/>
    <w:rsid w:val="006A6191"/>
    <w:rsid w:val="006B0FA2"/>
    <w:rsid w:val="006B30C7"/>
    <w:rsid w:val="006C0CA5"/>
    <w:rsid w:val="006C63AF"/>
    <w:rsid w:val="006D1C27"/>
    <w:rsid w:val="006D7181"/>
    <w:rsid w:val="006D7ADB"/>
    <w:rsid w:val="006E01AF"/>
    <w:rsid w:val="006E0629"/>
    <w:rsid w:val="006E14BC"/>
    <w:rsid w:val="006E254E"/>
    <w:rsid w:val="006F0075"/>
    <w:rsid w:val="006F3EB2"/>
    <w:rsid w:val="006F654F"/>
    <w:rsid w:val="006F7535"/>
    <w:rsid w:val="00701BA3"/>
    <w:rsid w:val="00705C37"/>
    <w:rsid w:val="00705C53"/>
    <w:rsid w:val="007060F5"/>
    <w:rsid w:val="0070636E"/>
    <w:rsid w:val="00712051"/>
    <w:rsid w:val="00713F35"/>
    <w:rsid w:val="00716B7C"/>
    <w:rsid w:val="0072182D"/>
    <w:rsid w:val="007231E0"/>
    <w:rsid w:val="00725E3B"/>
    <w:rsid w:val="007262A4"/>
    <w:rsid w:val="00730B45"/>
    <w:rsid w:val="00732064"/>
    <w:rsid w:val="0073280C"/>
    <w:rsid w:val="00732F94"/>
    <w:rsid w:val="0073707F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0DAD"/>
    <w:rsid w:val="007657BE"/>
    <w:rsid w:val="00772451"/>
    <w:rsid w:val="0077343A"/>
    <w:rsid w:val="00773733"/>
    <w:rsid w:val="0077391C"/>
    <w:rsid w:val="0077634D"/>
    <w:rsid w:val="00777AAC"/>
    <w:rsid w:val="007845F9"/>
    <w:rsid w:val="0078770D"/>
    <w:rsid w:val="00790A2D"/>
    <w:rsid w:val="00791C88"/>
    <w:rsid w:val="00791CD4"/>
    <w:rsid w:val="00794F8D"/>
    <w:rsid w:val="007958AD"/>
    <w:rsid w:val="00797438"/>
    <w:rsid w:val="007A05B7"/>
    <w:rsid w:val="007B7F9F"/>
    <w:rsid w:val="007C04A6"/>
    <w:rsid w:val="007C306A"/>
    <w:rsid w:val="007C65FD"/>
    <w:rsid w:val="007C6DCB"/>
    <w:rsid w:val="007D3AB7"/>
    <w:rsid w:val="007D5F91"/>
    <w:rsid w:val="007D666A"/>
    <w:rsid w:val="007D6870"/>
    <w:rsid w:val="007D731A"/>
    <w:rsid w:val="007D7B18"/>
    <w:rsid w:val="007E1471"/>
    <w:rsid w:val="007E1E0A"/>
    <w:rsid w:val="007E57AF"/>
    <w:rsid w:val="007E5A51"/>
    <w:rsid w:val="007E63A3"/>
    <w:rsid w:val="007E6459"/>
    <w:rsid w:val="007F35EF"/>
    <w:rsid w:val="007F71CB"/>
    <w:rsid w:val="008008E0"/>
    <w:rsid w:val="00802580"/>
    <w:rsid w:val="00802684"/>
    <w:rsid w:val="00803412"/>
    <w:rsid w:val="00804A91"/>
    <w:rsid w:val="00805376"/>
    <w:rsid w:val="00806D39"/>
    <w:rsid w:val="00812F88"/>
    <w:rsid w:val="00814C6E"/>
    <w:rsid w:val="00816239"/>
    <w:rsid w:val="008164DB"/>
    <w:rsid w:val="00816CAA"/>
    <w:rsid w:val="00821AA9"/>
    <w:rsid w:val="00834397"/>
    <w:rsid w:val="008360BD"/>
    <w:rsid w:val="008444BC"/>
    <w:rsid w:val="0085390E"/>
    <w:rsid w:val="00861E5B"/>
    <w:rsid w:val="00863E29"/>
    <w:rsid w:val="0086525F"/>
    <w:rsid w:val="0086554B"/>
    <w:rsid w:val="0086624F"/>
    <w:rsid w:val="00867712"/>
    <w:rsid w:val="008748F1"/>
    <w:rsid w:val="00882339"/>
    <w:rsid w:val="008823CD"/>
    <w:rsid w:val="008852E9"/>
    <w:rsid w:val="0089023A"/>
    <w:rsid w:val="0089044D"/>
    <w:rsid w:val="008931D0"/>
    <w:rsid w:val="00897AE9"/>
    <w:rsid w:val="008A0E53"/>
    <w:rsid w:val="008A1F26"/>
    <w:rsid w:val="008A2B62"/>
    <w:rsid w:val="008A4020"/>
    <w:rsid w:val="008A55A4"/>
    <w:rsid w:val="008B5069"/>
    <w:rsid w:val="008B6791"/>
    <w:rsid w:val="008C1057"/>
    <w:rsid w:val="008C1E45"/>
    <w:rsid w:val="008C4BB5"/>
    <w:rsid w:val="008C4E9A"/>
    <w:rsid w:val="008C6664"/>
    <w:rsid w:val="008C6702"/>
    <w:rsid w:val="008D16DA"/>
    <w:rsid w:val="008D3CC4"/>
    <w:rsid w:val="008D7182"/>
    <w:rsid w:val="008E0FA4"/>
    <w:rsid w:val="008E38FC"/>
    <w:rsid w:val="008E7E20"/>
    <w:rsid w:val="008F2047"/>
    <w:rsid w:val="008F2ED4"/>
    <w:rsid w:val="008F5BC4"/>
    <w:rsid w:val="0090138E"/>
    <w:rsid w:val="0090210D"/>
    <w:rsid w:val="00902DEC"/>
    <w:rsid w:val="00903D40"/>
    <w:rsid w:val="00905197"/>
    <w:rsid w:val="0090611A"/>
    <w:rsid w:val="00906907"/>
    <w:rsid w:val="00913C2B"/>
    <w:rsid w:val="009200A8"/>
    <w:rsid w:val="00922DB7"/>
    <w:rsid w:val="0092365B"/>
    <w:rsid w:val="00924B82"/>
    <w:rsid w:val="00925280"/>
    <w:rsid w:val="009335A4"/>
    <w:rsid w:val="00933E50"/>
    <w:rsid w:val="00934D2D"/>
    <w:rsid w:val="00934ED8"/>
    <w:rsid w:val="00936A47"/>
    <w:rsid w:val="009377E8"/>
    <w:rsid w:val="009405C9"/>
    <w:rsid w:val="00941B49"/>
    <w:rsid w:val="00942F8E"/>
    <w:rsid w:val="00947BE9"/>
    <w:rsid w:val="0095119E"/>
    <w:rsid w:val="00952875"/>
    <w:rsid w:val="00952D39"/>
    <w:rsid w:val="00954C7E"/>
    <w:rsid w:val="00956ED6"/>
    <w:rsid w:val="00957A59"/>
    <w:rsid w:val="00964C37"/>
    <w:rsid w:val="00970154"/>
    <w:rsid w:val="00970D89"/>
    <w:rsid w:val="009710FB"/>
    <w:rsid w:val="00971E30"/>
    <w:rsid w:val="00972FB5"/>
    <w:rsid w:val="009746DA"/>
    <w:rsid w:val="00977625"/>
    <w:rsid w:val="00984751"/>
    <w:rsid w:val="00984D0B"/>
    <w:rsid w:val="00987202"/>
    <w:rsid w:val="009906ED"/>
    <w:rsid w:val="0099729C"/>
    <w:rsid w:val="009A6FDF"/>
    <w:rsid w:val="009B5452"/>
    <w:rsid w:val="009C014A"/>
    <w:rsid w:val="009C1F37"/>
    <w:rsid w:val="009C313E"/>
    <w:rsid w:val="009C41F3"/>
    <w:rsid w:val="009C7268"/>
    <w:rsid w:val="009D2099"/>
    <w:rsid w:val="009D21DA"/>
    <w:rsid w:val="009D3BFC"/>
    <w:rsid w:val="009D44AD"/>
    <w:rsid w:val="009D5FB8"/>
    <w:rsid w:val="009D751B"/>
    <w:rsid w:val="009D7E10"/>
    <w:rsid w:val="009E06DE"/>
    <w:rsid w:val="009E6500"/>
    <w:rsid w:val="009F1011"/>
    <w:rsid w:val="009F60FA"/>
    <w:rsid w:val="009F7433"/>
    <w:rsid w:val="009F7C8B"/>
    <w:rsid w:val="00A04A72"/>
    <w:rsid w:val="00A04CFF"/>
    <w:rsid w:val="00A04D55"/>
    <w:rsid w:val="00A066AC"/>
    <w:rsid w:val="00A15C58"/>
    <w:rsid w:val="00A20C28"/>
    <w:rsid w:val="00A218FA"/>
    <w:rsid w:val="00A2429B"/>
    <w:rsid w:val="00A34443"/>
    <w:rsid w:val="00A34FAC"/>
    <w:rsid w:val="00A35223"/>
    <w:rsid w:val="00A36775"/>
    <w:rsid w:val="00A3741B"/>
    <w:rsid w:val="00A42D46"/>
    <w:rsid w:val="00A4557B"/>
    <w:rsid w:val="00A51E43"/>
    <w:rsid w:val="00A53EA1"/>
    <w:rsid w:val="00A546AE"/>
    <w:rsid w:val="00A54DD7"/>
    <w:rsid w:val="00A551A0"/>
    <w:rsid w:val="00A56DE2"/>
    <w:rsid w:val="00A6048F"/>
    <w:rsid w:val="00A61326"/>
    <w:rsid w:val="00A62087"/>
    <w:rsid w:val="00A63CDD"/>
    <w:rsid w:val="00A65937"/>
    <w:rsid w:val="00A65EB6"/>
    <w:rsid w:val="00A66620"/>
    <w:rsid w:val="00A67C4B"/>
    <w:rsid w:val="00A70170"/>
    <w:rsid w:val="00A70183"/>
    <w:rsid w:val="00A7038B"/>
    <w:rsid w:val="00A72980"/>
    <w:rsid w:val="00A72D91"/>
    <w:rsid w:val="00A73105"/>
    <w:rsid w:val="00A73197"/>
    <w:rsid w:val="00A73B00"/>
    <w:rsid w:val="00A76E96"/>
    <w:rsid w:val="00A7726D"/>
    <w:rsid w:val="00A772AB"/>
    <w:rsid w:val="00A80032"/>
    <w:rsid w:val="00A84893"/>
    <w:rsid w:val="00A85D16"/>
    <w:rsid w:val="00A86E95"/>
    <w:rsid w:val="00A87DEA"/>
    <w:rsid w:val="00A92F34"/>
    <w:rsid w:val="00A93CA3"/>
    <w:rsid w:val="00A9583C"/>
    <w:rsid w:val="00AA0B35"/>
    <w:rsid w:val="00AB2003"/>
    <w:rsid w:val="00AB6391"/>
    <w:rsid w:val="00AB7D10"/>
    <w:rsid w:val="00AC0DD6"/>
    <w:rsid w:val="00AC43AD"/>
    <w:rsid w:val="00AC6BE4"/>
    <w:rsid w:val="00AC6E0B"/>
    <w:rsid w:val="00AD36CE"/>
    <w:rsid w:val="00AD49CE"/>
    <w:rsid w:val="00AD6B09"/>
    <w:rsid w:val="00AD6DA9"/>
    <w:rsid w:val="00AE416F"/>
    <w:rsid w:val="00AE4347"/>
    <w:rsid w:val="00AE72B4"/>
    <w:rsid w:val="00AF0BA1"/>
    <w:rsid w:val="00AF1BBB"/>
    <w:rsid w:val="00AF25D3"/>
    <w:rsid w:val="00AF7BF4"/>
    <w:rsid w:val="00B028D9"/>
    <w:rsid w:val="00B0373A"/>
    <w:rsid w:val="00B05B1A"/>
    <w:rsid w:val="00B17A46"/>
    <w:rsid w:val="00B20151"/>
    <w:rsid w:val="00B20B24"/>
    <w:rsid w:val="00B2318C"/>
    <w:rsid w:val="00B24E64"/>
    <w:rsid w:val="00B24EAF"/>
    <w:rsid w:val="00B304F3"/>
    <w:rsid w:val="00B33994"/>
    <w:rsid w:val="00B4362A"/>
    <w:rsid w:val="00B47999"/>
    <w:rsid w:val="00B503A3"/>
    <w:rsid w:val="00B52BEF"/>
    <w:rsid w:val="00B60C4E"/>
    <w:rsid w:val="00B67420"/>
    <w:rsid w:val="00B72BF8"/>
    <w:rsid w:val="00B739F5"/>
    <w:rsid w:val="00B74FF6"/>
    <w:rsid w:val="00B75483"/>
    <w:rsid w:val="00B7787D"/>
    <w:rsid w:val="00B90015"/>
    <w:rsid w:val="00B90ACC"/>
    <w:rsid w:val="00BA4BD7"/>
    <w:rsid w:val="00BA71AB"/>
    <w:rsid w:val="00BB1D48"/>
    <w:rsid w:val="00BB1F1D"/>
    <w:rsid w:val="00BB2FFB"/>
    <w:rsid w:val="00BB42F2"/>
    <w:rsid w:val="00BB52F2"/>
    <w:rsid w:val="00BC14BA"/>
    <w:rsid w:val="00BC1A1F"/>
    <w:rsid w:val="00BC27D6"/>
    <w:rsid w:val="00BC3351"/>
    <w:rsid w:val="00BC4310"/>
    <w:rsid w:val="00BD18CE"/>
    <w:rsid w:val="00BD3818"/>
    <w:rsid w:val="00BD5E2A"/>
    <w:rsid w:val="00BE41F4"/>
    <w:rsid w:val="00BE7D3E"/>
    <w:rsid w:val="00BF4ED5"/>
    <w:rsid w:val="00BF64A9"/>
    <w:rsid w:val="00BF7C72"/>
    <w:rsid w:val="00C001DF"/>
    <w:rsid w:val="00C012E6"/>
    <w:rsid w:val="00C02DBD"/>
    <w:rsid w:val="00C03A8D"/>
    <w:rsid w:val="00C03C39"/>
    <w:rsid w:val="00C108A7"/>
    <w:rsid w:val="00C1129E"/>
    <w:rsid w:val="00C12511"/>
    <w:rsid w:val="00C1321A"/>
    <w:rsid w:val="00C1389C"/>
    <w:rsid w:val="00C1589C"/>
    <w:rsid w:val="00C1639B"/>
    <w:rsid w:val="00C202B4"/>
    <w:rsid w:val="00C215EC"/>
    <w:rsid w:val="00C218EC"/>
    <w:rsid w:val="00C22264"/>
    <w:rsid w:val="00C27ED6"/>
    <w:rsid w:val="00C318E9"/>
    <w:rsid w:val="00C42EE0"/>
    <w:rsid w:val="00C44514"/>
    <w:rsid w:val="00C46E4E"/>
    <w:rsid w:val="00C47203"/>
    <w:rsid w:val="00C55076"/>
    <w:rsid w:val="00C57262"/>
    <w:rsid w:val="00C574E9"/>
    <w:rsid w:val="00C64831"/>
    <w:rsid w:val="00C670E4"/>
    <w:rsid w:val="00C672CD"/>
    <w:rsid w:val="00C7673D"/>
    <w:rsid w:val="00C8331B"/>
    <w:rsid w:val="00C84D4E"/>
    <w:rsid w:val="00C85821"/>
    <w:rsid w:val="00C878E3"/>
    <w:rsid w:val="00C87C0B"/>
    <w:rsid w:val="00CA041F"/>
    <w:rsid w:val="00CA62ED"/>
    <w:rsid w:val="00CA7359"/>
    <w:rsid w:val="00CB49D4"/>
    <w:rsid w:val="00CB6584"/>
    <w:rsid w:val="00CC143D"/>
    <w:rsid w:val="00CC1B1B"/>
    <w:rsid w:val="00CC24B7"/>
    <w:rsid w:val="00CD1B1A"/>
    <w:rsid w:val="00CD6519"/>
    <w:rsid w:val="00CD7BB7"/>
    <w:rsid w:val="00CE0298"/>
    <w:rsid w:val="00CE0D22"/>
    <w:rsid w:val="00CE5749"/>
    <w:rsid w:val="00CE751D"/>
    <w:rsid w:val="00CF35F8"/>
    <w:rsid w:val="00CF639F"/>
    <w:rsid w:val="00CF7FDC"/>
    <w:rsid w:val="00D013FF"/>
    <w:rsid w:val="00D07020"/>
    <w:rsid w:val="00D1113C"/>
    <w:rsid w:val="00D12A0C"/>
    <w:rsid w:val="00D15233"/>
    <w:rsid w:val="00D16038"/>
    <w:rsid w:val="00D20D58"/>
    <w:rsid w:val="00D20DEB"/>
    <w:rsid w:val="00D22211"/>
    <w:rsid w:val="00D24094"/>
    <w:rsid w:val="00D27E10"/>
    <w:rsid w:val="00D31905"/>
    <w:rsid w:val="00D32291"/>
    <w:rsid w:val="00D32714"/>
    <w:rsid w:val="00D35F6D"/>
    <w:rsid w:val="00D361E4"/>
    <w:rsid w:val="00D40246"/>
    <w:rsid w:val="00D41895"/>
    <w:rsid w:val="00D428D6"/>
    <w:rsid w:val="00D47C28"/>
    <w:rsid w:val="00D50D57"/>
    <w:rsid w:val="00D55C0C"/>
    <w:rsid w:val="00D55E98"/>
    <w:rsid w:val="00D6183B"/>
    <w:rsid w:val="00D62486"/>
    <w:rsid w:val="00D627AD"/>
    <w:rsid w:val="00D63497"/>
    <w:rsid w:val="00D64576"/>
    <w:rsid w:val="00D67559"/>
    <w:rsid w:val="00D70CAE"/>
    <w:rsid w:val="00D7237D"/>
    <w:rsid w:val="00D72C6E"/>
    <w:rsid w:val="00D73F86"/>
    <w:rsid w:val="00D74CD8"/>
    <w:rsid w:val="00D74D19"/>
    <w:rsid w:val="00D75A5D"/>
    <w:rsid w:val="00D77567"/>
    <w:rsid w:val="00D86C78"/>
    <w:rsid w:val="00D904E1"/>
    <w:rsid w:val="00D90FF7"/>
    <w:rsid w:val="00D910B1"/>
    <w:rsid w:val="00D92415"/>
    <w:rsid w:val="00D92719"/>
    <w:rsid w:val="00D92E72"/>
    <w:rsid w:val="00D9357D"/>
    <w:rsid w:val="00DA0732"/>
    <w:rsid w:val="00DA12AC"/>
    <w:rsid w:val="00DA2890"/>
    <w:rsid w:val="00DA35FD"/>
    <w:rsid w:val="00DA7A31"/>
    <w:rsid w:val="00DB0D41"/>
    <w:rsid w:val="00DB5AE0"/>
    <w:rsid w:val="00DB6FCA"/>
    <w:rsid w:val="00DC0C3B"/>
    <w:rsid w:val="00DC0C49"/>
    <w:rsid w:val="00DC1448"/>
    <w:rsid w:val="00DC2631"/>
    <w:rsid w:val="00DC2ED8"/>
    <w:rsid w:val="00DC42F6"/>
    <w:rsid w:val="00DD09DA"/>
    <w:rsid w:val="00DD0DE5"/>
    <w:rsid w:val="00DD25E4"/>
    <w:rsid w:val="00DD279C"/>
    <w:rsid w:val="00DE0818"/>
    <w:rsid w:val="00DE2C04"/>
    <w:rsid w:val="00DE7374"/>
    <w:rsid w:val="00DF0AB8"/>
    <w:rsid w:val="00DF2EE7"/>
    <w:rsid w:val="00DF4612"/>
    <w:rsid w:val="00E00EE4"/>
    <w:rsid w:val="00E010C3"/>
    <w:rsid w:val="00E01679"/>
    <w:rsid w:val="00E02925"/>
    <w:rsid w:val="00E03791"/>
    <w:rsid w:val="00E04454"/>
    <w:rsid w:val="00E06EFF"/>
    <w:rsid w:val="00E11618"/>
    <w:rsid w:val="00E15840"/>
    <w:rsid w:val="00E23542"/>
    <w:rsid w:val="00E27434"/>
    <w:rsid w:val="00E27B09"/>
    <w:rsid w:val="00E30D08"/>
    <w:rsid w:val="00E34CD3"/>
    <w:rsid w:val="00E367CB"/>
    <w:rsid w:val="00E40CA5"/>
    <w:rsid w:val="00E43A32"/>
    <w:rsid w:val="00E4452A"/>
    <w:rsid w:val="00E44BFF"/>
    <w:rsid w:val="00E47E0B"/>
    <w:rsid w:val="00E51656"/>
    <w:rsid w:val="00E60129"/>
    <w:rsid w:val="00E60186"/>
    <w:rsid w:val="00E60765"/>
    <w:rsid w:val="00E608B5"/>
    <w:rsid w:val="00E633D3"/>
    <w:rsid w:val="00E6752E"/>
    <w:rsid w:val="00E67A6A"/>
    <w:rsid w:val="00E73B73"/>
    <w:rsid w:val="00E80691"/>
    <w:rsid w:val="00E80851"/>
    <w:rsid w:val="00E80A7F"/>
    <w:rsid w:val="00E82033"/>
    <w:rsid w:val="00E8318F"/>
    <w:rsid w:val="00E85D03"/>
    <w:rsid w:val="00E91CCA"/>
    <w:rsid w:val="00E9204F"/>
    <w:rsid w:val="00E93AEA"/>
    <w:rsid w:val="00E940C2"/>
    <w:rsid w:val="00E954E5"/>
    <w:rsid w:val="00E97DC3"/>
    <w:rsid w:val="00EA0EED"/>
    <w:rsid w:val="00EA0F31"/>
    <w:rsid w:val="00EA2044"/>
    <w:rsid w:val="00EA35AA"/>
    <w:rsid w:val="00EA3A36"/>
    <w:rsid w:val="00EA43B8"/>
    <w:rsid w:val="00EA5F03"/>
    <w:rsid w:val="00EB103A"/>
    <w:rsid w:val="00EB1D55"/>
    <w:rsid w:val="00EB4D36"/>
    <w:rsid w:val="00EC0651"/>
    <w:rsid w:val="00ED04F9"/>
    <w:rsid w:val="00ED0CDB"/>
    <w:rsid w:val="00ED1BC9"/>
    <w:rsid w:val="00ED62E7"/>
    <w:rsid w:val="00EE131F"/>
    <w:rsid w:val="00EE3F46"/>
    <w:rsid w:val="00EE5AA6"/>
    <w:rsid w:val="00EE5BA4"/>
    <w:rsid w:val="00EE667B"/>
    <w:rsid w:val="00EE6C4D"/>
    <w:rsid w:val="00F017BC"/>
    <w:rsid w:val="00F03CD4"/>
    <w:rsid w:val="00F03E32"/>
    <w:rsid w:val="00F05F3F"/>
    <w:rsid w:val="00F10C32"/>
    <w:rsid w:val="00F13601"/>
    <w:rsid w:val="00F13FA6"/>
    <w:rsid w:val="00F214F9"/>
    <w:rsid w:val="00F260D6"/>
    <w:rsid w:val="00F3119F"/>
    <w:rsid w:val="00F371C0"/>
    <w:rsid w:val="00F37DA0"/>
    <w:rsid w:val="00F42713"/>
    <w:rsid w:val="00F472CB"/>
    <w:rsid w:val="00F530D8"/>
    <w:rsid w:val="00F55687"/>
    <w:rsid w:val="00F55A81"/>
    <w:rsid w:val="00F56001"/>
    <w:rsid w:val="00F56DC3"/>
    <w:rsid w:val="00F67241"/>
    <w:rsid w:val="00F6782C"/>
    <w:rsid w:val="00F753AA"/>
    <w:rsid w:val="00F75737"/>
    <w:rsid w:val="00F75C1C"/>
    <w:rsid w:val="00F76162"/>
    <w:rsid w:val="00F76957"/>
    <w:rsid w:val="00F77414"/>
    <w:rsid w:val="00F77FFD"/>
    <w:rsid w:val="00F829FC"/>
    <w:rsid w:val="00F8489B"/>
    <w:rsid w:val="00F859F8"/>
    <w:rsid w:val="00F87948"/>
    <w:rsid w:val="00F900CB"/>
    <w:rsid w:val="00F92349"/>
    <w:rsid w:val="00F93127"/>
    <w:rsid w:val="00F937E7"/>
    <w:rsid w:val="00F94272"/>
    <w:rsid w:val="00F95060"/>
    <w:rsid w:val="00F95F94"/>
    <w:rsid w:val="00F97412"/>
    <w:rsid w:val="00FA079A"/>
    <w:rsid w:val="00FA1A29"/>
    <w:rsid w:val="00FB091E"/>
    <w:rsid w:val="00FB2EED"/>
    <w:rsid w:val="00FB4062"/>
    <w:rsid w:val="00FB40F4"/>
    <w:rsid w:val="00FB501D"/>
    <w:rsid w:val="00FB6822"/>
    <w:rsid w:val="00FC1B24"/>
    <w:rsid w:val="00FC7C84"/>
    <w:rsid w:val="00FD0FC4"/>
    <w:rsid w:val="00FD3019"/>
    <w:rsid w:val="00FD3221"/>
    <w:rsid w:val="00FD446E"/>
    <w:rsid w:val="00FD537F"/>
    <w:rsid w:val="00FE0C9E"/>
    <w:rsid w:val="00FE1728"/>
    <w:rsid w:val="00FE2014"/>
    <w:rsid w:val="00FE48DA"/>
    <w:rsid w:val="00FE4FF4"/>
    <w:rsid w:val="00FE5879"/>
    <w:rsid w:val="00FF2D35"/>
    <w:rsid w:val="00FF38A3"/>
    <w:rsid w:val="00FF3CD4"/>
    <w:rsid w:val="00FF4993"/>
    <w:rsid w:val="00FF5190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8</Pages>
  <Words>1904</Words>
  <Characters>11428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215</cp:revision>
  <cp:lastPrinted>2024-08-19T10:17:00Z</cp:lastPrinted>
  <dcterms:created xsi:type="dcterms:W3CDTF">2024-03-22T12:52:00Z</dcterms:created>
  <dcterms:modified xsi:type="dcterms:W3CDTF">2024-08-19T10:19:00Z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